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1144" w:type="dxa"/>
        <w:jc w:val="center"/>
        <w:tblLayout w:type="fixed"/>
        <w:tblLook w:val="01E0" w:firstRow="1" w:lastRow="1" w:firstColumn="1" w:lastColumn="1" w:noHBand="0" w:noVBand="0"/>
      </w:tblPr>
      <w:tblGrid>
        <w:gridCol w:w="1764"/>
        <w:gridCol w:w="1010"/>
        <w:gridCol w:w="1908"/>
        <w:gridCol w:w="748"/>
        <w:gridCol w:w="245"/>
        <w:gridCol w:w="1843"/>
        <w:gridCol w:w="994"/>
        <w:gridCol w:w="1418"/>
        <w:gridCol w:w="694"/>
        <w:gridCol w:w="520"/>
      </w:tblGrid>
      <w:tr w:rsidR="00D6618F" w:rsidTr="0012130E">
        <w:trPr>
          <w:trHeight w:val="1228"/>
          <w:jc w:val="center"/>
        </w:trPr>
        <w:tc>
          <w:tcPr>
            <w:tcW w:w="5430" w:type="dxa"/>
            <w:gridSpan w:val="4"/>
            <w:tcBorders>
              <w:top w:val="single" w:sz="18" w:space="0" w:color="auto"/>
              <w:left w:val="single" w:sz="18" w:space="0" w:color="auto"/>
              <w:bottom w:val="single" w:sz="2" w:space="0" w:color="auto"/>
              <w:right w:val="single" w:sz="4" w:space="0" w:color="auto"/>
            </w:tcBorders>
            <w:vAlign w:val="center"/>
            <w:hideMark/>
          </w:tcPr>
          <w:p w:rsidR="00972ACB" w:rsidRPr="0012130E" w:rsidRDefault="00B34998" w:rsidP="00B34998">
            <w:pPr>
              <w:spacing w:before="0"/>
              <w:jc w:val="right"/>
              <w:rPr>
                <w:rFonts w:ascii="Arial" w:hAnsi="Arial"/>
                <w:b/>
                <w:noProof/>
                <w:sz w:val="16"/>
                <w:szCs w:val="24"/>
              </w:rPr>
            </w:pPr>
            <w:r w:rsidRPr="0012130E">
              <w:rPr>
                <w:b/>
                <w:noProof/>
                <w:sz w:val="16"/>
                <w:lang w:val="en-US" w:eastAsia="en-US"/>
              </w:rPr>
              <w:drawing>
                <wp:anchor distT="0" distB="0" distL="114300" distR="114300" simplePos="0" relativeHeight="252132352" behindDoc="0" locked="0" layoutInCell="1" allowOverlap="1" wp14:anchorId="254EE08E" wp14:editId="5E09603B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47625</wp:posOffset>
                  </wp:positionV>
                  <wp:extent cx="514350" cy="683895"/>
                  <wp:effectExtent l="0" t="0" r="0" b="1905"/>
                  <wp:wrapNone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R CE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68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2130E">
              <w:rPr>
                <w:rFonts w:ascii="Arial" w:hAnsi="Arial"/>
                <w:b/>
                <w:noProof/>
                <w:sz w:val="16"/>
                <w:szCs w:val="24"/>
              </w:rPr>
              <w:t>MINISTERE DE L’ENVIRONNEMENT, DE L’ENERGIE</w:t>
            </w:r>
          </w:p>
          <w:p w:rsidR="00B34998" w:rsidRPr="0012130E" w:rsidRDefault="00B34998" w:rsidP="00B34998">
            <w:pPr>
              <w:spacing w:before="0"/>
              <w:jc w:val="right"/>
              <w:rPr>
                <w:rFonts w:ascii="Arial" w:hAnsi="Arial"/>
                <w:b/>
                <w:noProof/>
                <w:sz w:val="16"/>
                <w:szCs w:val="24"/>
              </w:rPr>
            </w:pPr>
            <w:r w:rsidRPr="0012130E">
              <w:rPr>
                <w:rFonts w:ascii="Arial" w:hAnsi="Arial"/>
                <w:b/>
                <w:noProof/>
                <w:sz w:val="16"/>
                <w:szCs w:val="24"/>
              </w:rPr>
              <w:t xml:space="preserve"> ET DE LA MER</w:t>
            </w:r>
          </w:p>
          <w:p w:rsidR="00B34998" w:rsidRPr="0012130E" w:rsidRDefault="00B34998" w:rsidP="00B34998">
            <w:pPr>
              <w:spacing w:before="0"/>
              <w:jc w:val="right"/>
              <w:rPr>
                <w:rFonts w:ascii="Arial" w:hAnsi="Arial"/>
                <w:b/>
                <w:noProof/>
                <w:sz w:val="16"/>
                <w:szCs w:val="24"/>
              </w:rPr>
            </w:pPr>
            <w:r w:rsidRPr="0012130E">
              <w:rPr>
                <w:rFonts w:ascii="Arial" w:hAnsi="Arial"/>
                <w:b/>
                <w:noProof/>
                <w:sz w:val="16"/>
                <w:szCs w:val="24"/>
              </w:rPr>
              <w:t xml:space="preserve">DIRECTION INTERDEPARTEMENTALE </w:t>
            </w:r>
          </w:p>
          <w:p w:rsidR="00D6618F" w:rsidRDefault="00B34998" w:rsidP="00B34998">
            <w:pPr>
              <w:spacing w:before="0"/>
              <w:jc w:val="right"/>
              <w:rPr>
                <w:rFonts w:ascii="Arial" w:hAnsi="Arial"/>
                <w:noProof/>
                <w:szCs w:val="24"/>
              </w:rPr>
            </w:pPr>
            <w:r w:rsidRPr="0012130E">
              <w:rPr>
                <w:rFonts w:ascii="Arial" w:hAnsi="Arial"/>
                <w:b/>
                <w:noProof/>
                <w:sz w:val="16"/>
                <w:szCs w:val="24"/>
              </w:rPr>
              <w:t>DES ROUTES CENTRE-EST</w:t>
            </w:r>
          </w:p>
        </w:tc>
        <w:tc>
          <w:tcPr>
            <w:tcW w:w="5714" w:type="dxa"/>
            <w:gridSpan w:val="6"/>
            <w:tcBorders>
              <w:top w:val="single" w:sz="18" w:space="0" w:color="auto"/>
              <w:left w:val="single" w:sz="4" w:space="0" w:color="auto"/>
              <w:bottom w:val="single" w:sz="2" w:space="0" w:color="auto"/>
              <w:right w:val="single" w:sz="18" w:space="0" w:color="auto"/>
            </w:tcBorders>
            <w:vAlign w:val="center"/>
            <w:hideMark/>
          </w:tcPr>
          <w:p w:rsidR="00D6618F" w:rsidRDefault="00D6618F" w:rsidP="00D6618F">
            <w:pPr>
              <w:spacing w:before="0"/>
              <w:jc w:val="center"/>
              <w:rPr>
                <w:rFonts w:ascii="Arial" w:hAnsi="Arial"/>
                <w:noProof/>
                <w:szCs w:val="24"/>
              </w:rPr>
            </w:pPr>
            <w:r w:rsidRPr="0051157C">
              <w:rPr>
                <w:noProof/>
                <w:lang w:val="en-US" w:eastAsia="en-US"/>
              </w:rPr>
              <w:drawing>
                <wp:inline distT="0" distB="0" distL="0" distR="0" wp14:anchorId="28BD9D90" wp14:editId="0D5266E5">
                  <wp:extent cx="1180206" cy="360000"/>
                  <wp:effectExtent l="0" t="0" r="1270" b="2540"/>
                  <wp:docPr id="94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5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020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16"/>
                <w:szCs w:val="16"/>
              </w:rPr>
              <w:t xml:space="preserve">    </w:t>
            </w:r>
            <w:r w:rsidR="00B34998">
              <w:rPr>
                <w:noProof/>
                <w:lang w:val="en-US" w:eastAsia="en-US"/>
              </w:rPr>
              <w:drawing>
                <wp:inline distT="0" distB="0" distL="0" distR="0" wp14:anchorId="2D4220E8" wp14:editId="5CF52338">
                  <wp:extent cx="1383527" cy="323362"/>
                  <wp:effectExtent l="0" t="0" r="7620" b="635"/>
                  <wp:docPr id="5874" name="Image 5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 enfrasys final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829" cy="3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/>
                <w:noProof/>
                <w:szCs w:val="24"/>
                <w:lang w:val="en-US" w:eastAsia="en-US"/>
              </w:rPr>
              <w:drawing>
                <wp:anchor distT="0" distB="0" distL="114300" distR="114300" simplePos="0" relativeHeight="252131328" behindDoc="0" locked="0" layoutInCell="1" allowOverlap="1" wp14:anchorId="43550B5D" wp14:editId="30A1B778">
                  <wp:simplePos x="0" y="0"/>
                  <wp:positionH relativeFrom="column">
                    <wp:posOffset>5154295</wp:posOffset>
                  </wp:positionH>
                  <wp:positionV relativeFrom="paragraph">
                    <wp:posOffset>3759835</wp:posOffset>
                  </wp:positionV>
                  <wp:extent cx="1654175" cy="439420"/>
                  <wp:effectExtent l="0" t="0" r="3175" b="0"/>
                  <wp:wrapNone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175" cy="439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34998" w:rsidTr="0012130E">
        <w:trPr>
          <w:trHeight w:val="5687"/>
          <w:jc w:val="center"/>
        </w:trPr>
        <w:tc>
          <w:tcPr>
            <w:tcW w:w="11144" w:type="dxa"/>
            <w:gridSpan w:val="10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vAlign w:val="center"/>
            <w:hideMark/>
          </w:tcPr>
          <w:p w:rsidR="00B34998" w:rsidRPr="00B34998" w:rsidRDefault="00B34998" w:rsidP="00D6618F">
            <w:pPr>
              <w:jc w:val="center"/>
              <w:rPr>
                <w:b/>
                <w:sz w:val="32"/>
              </w:rPr>
            </w:pPr>
            <w:r w:rsidRPr="00B34998">
              <w:rPr>
                <w:b/>
                <w:sz w:val="32"/>
              </w:rPr>
              <w:t>MARCHE N° 2017-1700035910</w:t>
            </w:r>
          </w:p>
          <w:p w:rsidR="00B34998" w:rsidRPr="00B34998" w:rsidRDefault="00B34998" w:rsidP="00AA602E">
            <w:pPr>
              <w:jc w:val="center"/>
              <w:rPr>
                <w:b/>
                <w:sz w:val="32"/>
              </w:rPr>
            </w:pPr>
            <w:r w:rsidRPr="00B34998">
              <w:rPr>
                <w:b/>
                <w:sz w:val="32"/>
              </w:rPr>
              <w:t>FOURNITURE, GENIE CIVIL, POSE ET MISE EN SERVICE D’EQUIPEMENT DE SIGNALISATION DYNAMIQUE POUR LA MISE EN ŒUVRE D’UNE REGULATION DY</w:t>
            </w:r>
            <w:r>
              <w:rPr>
                <w:b/>
                <w:sz w:val="32"/>
              </w:rPr>
              <w:t>N</w:t>
            </w:r>
            <w:r w:rsidRPr="00B34998">
              <w:rPr>
                <w:b/>
                <w:sz w:val="32"/>
              </w:rPr>
              <w:t>AMIQUE DES VITESSES SUR L’A72</w:t>
            </w:r>
          </w:p>
          <w:p w:rsidR="00B34998" w:rsidRPr="00B34998" w:rsidRDefault="00B34998" w:rsidP="00AA602E">
            <w:pPr>
              <w:jc w:val="center"/>
              <w:rPr>
                <w:b/>
                <w:sz w:val="32"/>
              </w:rPr>
            </w:pPr>
            <w:r w:rsidRPr="00B34998">
              <w:rPr>
                <w:b/>
                <w:sz w:val="32"/>
              </w:rPr>
              <w:t>(OPERATION HYRONDELLE II)</w:t>
            </w:r>
          </w:p>
          <w:p w:rsidR="00B34998" w:rsidRDefault="00B34998" w:rsidP="00AA602E">
            <w:pPr>
              <w:jc w:val="center"/>
              <w:rPr>
                <w:rFonts w:ascii="Arial" w:hAnsi="Arial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0031BC81" wp14:editId="0F195325">
                  <wp:extent cx="2317123" cy="1267200"/>
                  <wp:effectExtent l="133350" t="114300" r="140335" b="16192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7123" cy="12672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en-US" w:eastAsia="en-US"/>
              </w:rPr>
              <w:drawing>
                <wp:inline distT="0" distB="0" distL="0" distR="0" wp14:anchorId="59976159" wp14:editId="1F7E704D">
                  <wp:extent cx="2140597" cy="1266015"/>
                  <wp:effectExtent l="133350" t="114300" r="145415" b="163195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565" cy="126895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618F" w:rsidTr="0012130E">
        <w:trPr>
          <w:jc w:val="center"/>
        </w:trPr>
        <w:tc>
          <w:tcPr>
            <w:tcW w:w="11144" w:type="dxa"/>
            <w:gridSpan w:val="10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</w:tcPr>
          <w:p w:rsidR="00D6618F" w:rsidRPr="004211F4" w:rsidRDefault="000E5396" w:rsidP="00D6618F">
            <w:pPr>
              <w:jc w:val="center"/>
              <w:rPr>
                <w:b/>
                <w:sz w:val="20"/>
              </w:rPr>
            </w:pPr>
            <w:r>
              <w:rPr>
                <w:b/>
                <w:color w:val="365F91" w:themeColor="accent1" w:themeShade="BF"/>
                <w:sz w:val="36"/>
                <w:szCs w:val="36"/>
              </w:rPr>
              <w:t>DOE</w:t>
            </w:r>
          </w:p>
          <w:tbl>
            <w:tblPr>
              <w:tblW w:w="11445" w:type="dxa"/>
              <w:jc w:val="center"/>
              <w:tblBorders>
                <w:top w:val="single" w:sz="4" w:space="0" w:color="auto"/>
                <w:left w:val="single" w:sz="6" w:space="0" w:color="auto"/>
                <w:bottom w:val="single" w:sz="6" w:space="0" w:color="auto"/>
                <w:right w:val="single" w:sz="4" w:space="0" w:color="auto"/>
                <w:insideH w:val="single" w:sz="6" w:space="0" w:color="auto"/>
                <w:insideV w:val="single" w:sz="6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967"/>
              <w:gridCol w:w="5680"/>
              <w:gridCol w:w="1231"/>
              <w:gridCol w:w="1036"/>
              <w:gridCol w:w="1036"/>
              <w:gridCol w:w="1495"/>
            </w:tblGrid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11445" w:type="dxa"/>
                  <w:gridSpan w:val="6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4211F4" w:rsidRPr="004211F4" w:rsidRDefault="004211F4" w:rsidP="004211F4">
                  <w:pPr>
                    <w:jc w:val="center"/>
                    <w:rPr>
                      <w:b/>
                      <w:color w:val="365F91" w:themeColor="accent1" w:themeShade="BF"/>
                      <w:sz w:val="18"/>
                      <w:szCs w:val="36"/>
                    </w:rPr>
                  </w:pPr>
                </w:p>
                <w:p w:rsidR="00D6618F" w:rsidRDefault="00091091" w:rsidP="004211F4">
                  <w:pPr>
                    <w:jc w:val="center"/>
                    <w:rPr>
                      <w:b/>
                      <w:color w:val="365F91" w:themeColor="accent1" w:themeShade="BF"/>
                      <w:sz w:val="36"/>
                      <w:szCs w:val="36"/>
                    </w:rPr>
                  </w:pPr>
                  <w:r>
                    <w:rPr>
                      <w:b/>
                      <w:color w:val="365F91" w:themeColor="accent1" w:themeShade="BF"/>
                      <w:sz w:val="36"/>
                      <w:szCs w:val="36"/>
                    </w:rPr>
                    <w:t>BL Béton</w:t>
                  </w:r>
                </w:p>
                <w:p w:rsidR="004211F4" w:rsidRPr="004211F4" w:rsidRDefault="004211F4" w:rsidP="004211F4">
                  <w:pPr>
                    <w:jc w:val="center"/>
                    <w:rPr>
                      <w:rFonts w:ascii="Arial" w:hAnsi="Arial"/>
                      <w:sz w:val="18"/>
                      <w:szCs w:val="18"/>
                    </w:rPr>
                  </w:pPr>
                </w:p>
              </w:tc>
            </w:tr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I</w:t>
                  </w:r>
                </w:p>
              </w:tc>
              <w:tc>
                <w:tcPr>
                  <w:tcW w:w="5680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231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</w:tr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H</w:t>
                  </w:r>
                </w:p>
              </w:tc>
              <w:tc>
                <w:tcPr>
                  <w:tcW w:w="5680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231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</w:tr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G</w:t>
                  </w:r>
                </w:p>
              </w:tc>
              <w:tc>
                <w:tcPr>
                  <w:tcW w:w="568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23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</w:tr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F</w:t>
                  </w:r>
                </w:p>
              </w:tc>
              <w:tc>
                <w:tcPr>
                  <w:tcW w:w="568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23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</w:tr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E</w:t>
                  </w:r>
                </w:p>
              </w:tc>
              <w:tc>
                <w:tcPr>
                  <w:tcW w:w="568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23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</w:tr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D</w:t>
                  </w:r>
                </w:p>
              </w:tc>
              <w:tc>
                <w:tcPr>
                  <w:tcW w:w="568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23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</w:tr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C</w:t>
                  </w:r>
                </w:p>
              </w:tc>
              <w:tc>
                <w:tcPr>
                  <w:tcW w:w="568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23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</w:tr>
            <w:tr w:rsidR="00D6618F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B</w:t>
                  </w:r>
                </w:p>
              </w:tc>
              <w:tc>
                <w:tcPr>
                  <w:tcW w:w="568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23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</w:p>
              </w:tc>
            </w:tr>
            <w:tr w:rsidR="00DB61E5" w:rsidRPr="00D6618F" w:rsidTr="0012130E">
              <w:trPr>
                <w:trHeight w:val="284"/>
                <w:jc w:val="center"/>
              </w:trPr>
              <w:tc>
                <w:tcPr>
                  <w:tcW w:w="967" w:type="dxa"/>
                  <w:tcBorders>
                    <w:top w:val="single" w:sz="6" w:space="0" w:color="auto"/>
                    <w:left w:val="single" w:sz="6" w:space="0" w:color="auto"/>
                    <w:bottom w:val="double" w:sz="4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B61E5" w:rsidRPr="00D6618F" w:rsidRDefault="00DB61E5" w:rsidP="00DB61E5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>
                    <w:rPr>
                      <w:sz w:val="20"/>
                    </w:rPr>
                    <w:t>A</w:t>
                  </w:r>
                </w:p>
              </w:tc>
              <w:tc>
                <w:tcPr>
                  <w:tcW w:w="5680" w:type="dxa"/>
                  <w:tcBorders>
                    <w:top w:val="single" w:sz="6" w:space="0" w:color="auto"/>
                    <w:left w:val="single" w:sz="6" w:space="0" w:color="auto"/>
                    <w:bottom w:val="double" w:sz="4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B61E5" w:rsidRPr="00D6618F" w:rsidRDefault="00DB61E5" w:rsidP="00DB61E5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  <w:r>
                    <w:rPr>
                      <w:rFonts w:ascii="Arial" w:hAnsi="Arial"/>
                      <w:sz w:val="20"/>
                    </w:rPr>
                    <w:t>DOE</w:t>
                  </w:r>
                </w:p>
              </w:tc>
              <w:tc>
                <w:tcPr>
                  <w:tcW w:w="1231" w:type="dxa"/>
                  <w:tcBorders>
                    <w:top w:val="single" w:sz="6" w:space="0" w:color="auto"/>
                    <w:left w:val="single" w:sz="6" w:space="0" w:color="auto"/>
                    <w:bottom w:val="double" w:sz="4" w:space="0" w:color="auto"/>
                    <w:right w:val="single" w:sz="6" w:space="0" w:color="auto"/>
                  </w:tcBorders>
                  <w:vAlign w:val="center"/>
                </w:tcPr>
                <w:p w:rsidR="00DB61E5" w:rsidRPr="00D6618F" w:rsidRDefault="00DB61E5" w:rsidP="00DB61E5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>
                    <w:rPr>
                      <w:rFonts w:ascii="Arial" w:hAnsi="Arial"/>
                      <w:sz w:val="20"/>
                    </w:rPr>
                    <w:t>30/01/19</w:t>
                  </w: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double" w:sz="4" w:space="0" w:color="auto"/>
                    <w:right w:val="single" w:sz="6" w:space="0" w:color="auto"/>
                  </w:tcBorders>
                  <w:vAlign w:val="center"/>
                </w:tcPr>
                <w:p w:rsidR="00DB61E5" w:rsidRPr="00D6618F" w:rsidRDefault="00DB61E5" w:rsidP="00DB61E5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>
                    <w:rPr>
                      <w:rFonts w:ascii="Arial" w:hAnsi="Arial"/>
                      <w:sz w:val="20"/>
                    </w:rPr>
                    <w:t>PRO</w:t>
                  </w:r>
                </w:p>
              </w:tc>
              <w:tc>
                <w:tcPr>
                  <w:tcW w:w="1036" w:type="dxa"/>
                  <w:tcBorders>
                    <w:top w:val="single" w:sz="6" w:space="0" w:color="auto"/>
                    <w:left w:val="single" w:sz="6" w:space="0" w:color="auto"/>
                    <w:bottom w:val="double" w:sz="4" w:space="0" w:color="auto"/>
                    <w:right w:val="single" w:sz="6" w:space="0" w:color="auto"/>
                  </w:tcBorders>
                  <w:vAlign w:val="center"/>
                </w:tcPr>
                <w:p w:rsidR="00DB61E5" w:rsidRPr="00D6618F" w:rsidRDefault="00DB61E5" w:rsidP="00DB61E5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>
                    <w:rPr>
                      <w:rFonts w:ascii="Arial" w:hAnsi="Arial"/>
                      <w:sz w:val="20"/>
                    </w:rPr>
                    <w:t>LDV</w:t>
                  </w:r>
                </w:p>
              </w:tc>
              <w:tc>
                <w:tcPr>
                  <w:tcW w:w="1495" w:type="dxa"/>
                  <w:tcBorders>
                    <w:top w:val="single" w:sz="6" w:space="0" w:color="auto"/>
                    <w:left w:val="single" w:sz="6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DB61E5" w:rsidRPr="00D6618F" w:rsidRDefault="00DB61E5" w:rsidP="00DB61E5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>
                    <w:rPr>
                      <w:rFonts w:ascii="Arial" w:hAnsi="Arial"/>
                      <w:sz w:val="20"/>
                    </w:rPr>
                    <w:t>CLE</w:t>
                  </w:r>
                </w:p>
              </w:tc>
            </w:tr>
            <w:tr w:rsidR="00D6618F" w:rsidRPr="00D6618F" w:rsidTr="0012130E">
              <w:trPr>
                <w:trHeight w:val="279"/>
                <w:jc w:val="center"/>
              </w:trPr>
              <w:tc>
                <w:tcPr>
                  <w:tcW w:w="967" w:type="dxa"/>
                  <w:tcBorders>
                    <w:top w:val="doub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Indice</w:t>
                  </w:r>
                </w:p>
              </w:tc>
              <w:tc>
                <w:tcPr>
                  <w:tcW w:w="5680" w:type="dxa"/>
                  <w:tcBorders>
                    <w:top w:val="doub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Objet de l’indice</w:t>
                  </w:r>
                </w:p>
              </w:tc>
              <w:tc>
                <w:tcPr>
                  <w:tcW w:w="1231" w:type="dxa"/>
                  <w:tcBorders>
                    <w:top w:val="doub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Date</w:t>
                  </w:r>
                </w:p>
              </w:tc>
              <w:tc>
                <w:tcPr>
                  <w:tcW w:w="1036" w:type="dxa"/>
                  <w:tcBorders>
                    <w:top w:val="doub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Dessiné</w:t>
                  </w:r>
                </w:p>
              </w:tc>
              <w:tc>
                <w:tcPr>
                  <w:tcW w:w="1036" w:type="dxa"/>
                  <w:tcBorders>
                    <w:top w:val="doub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Vérifié</w:t>
                  </w:r>
                </w:p>
              </w:tc>
              <w:tc>
                <w:tcPr>
                  <w:tcW w:w="1495" w:type="dxa"/>
                  <w:tcBorders>
                    <w:top w:val="double" w:sz="4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6618F" w:rsidRPr="00D6618F" w:rsidRDefault="00D6618F">
                  <w:pPr>
                    <w:spacing w:before="0" w:after="0"/>
                    <w:jc w:val="center"/>
                    <w:rPr>
                      <w:rFonts w:ascii="Arial" w:hAnsi="Arial"/>
                      <w:sz w:val="20"/>
                    </w:rPr>
                  </w:pPr>
                  <w:r w:rsidRPr="00D6618F">
                    <w:rPr>
                      <w:sz w:val="20"/>
                    </w:rPr>
                    <w:t>Approuvé</w:t>
                  </w:r>
                </w:p>
              </w:tc>
            </w:tr>
          </w:tbl>
          <w:p w:rsidR="00D6618F" w:rsidRPr="00D6618F" w:rsidRDefault="00D6618F">
            <w:pPr>
              <w:spacing w:before="120"/>
              <w:rPr>
                <w:rFonts w:ascii="Arial" w:hAnsi="Arial"/>
                <w:sz w:val="20"/>
              </w:rPr>
            </w:pPr>
          </w:p>
        </w:tc>
      </w:tr>
      <w:tr w:rsidR="00D6618F" w:rsidTr="0012130E">
        <w:trPr>
          <w:trHeight w:val="425"/>
          <w:jc w:val="center"/>
        </w:trPr>
        <w:tc>
          <w:tcPr>
            <w:tcW w:w="11144" w:type="dxa"/>
            <w:gridSpan w:val="10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  <w:hideMark/>
          </w:tcPr>
          <w:p w:rsidR="00D6618F" w:rsidRPr="00D6618F" w:rsidRDefault="00D6618F">
            <w:pPr>
              <w:pStyle w:val="StyleAvant6pt"/>
              <w:ind w:left="0"/>
            </w:pPr>
            <w:r w:rsidRPr="00D6618F">
              <w:t>ECHELLE(S) :</w:t>
            </w:r>
          </w:p>
        </w:tc>
      </w:tr>
      <w:tr w:rsidR="00D6618F" w:rsidTr="0012130E">
        <w:trPr>
          <w:trHeight w:val="275"/>
          <w:jc w:val="center"/>
        </w:trPr>
        <w:tc>
          <w:tcPr>
            <w:tcW w:w="11144" w:type="dxa"/>
            <w:gridSpan w:val="10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  <w:hideMark/>
          </w:tcPr>
          <w:p w:rsidR="00D6618F" w:rsidRPr="00D6618F" w:rsidRDefault="00D6618F" w:rsidP="00F719C4">
            <w:pPr>
              <w:spacing w:before="120"/>
              <w:jc w:val="center"/>
              <w:rPr>
                <w:rFonts w:ascii="Arial" w:hAnsi="Arial"/>
                <w:sz w:val="20"/>
              </w:rPr>
            </w:pPr>
            <w:r w:rsidRPr="00D6618F">
              <w:rPr>
                <w:sz w:val="20"/>
              </w:rPr>
              <w:t>Identifi</w:t>
            </w:r>
            <w:r w:rsidR="00F719C4">
              <w:rPr>
                <w:sz w:val="20"/>
              </w:rPr>
              <w:t>cation</w:t>
            </w:r>
          </w:p>
        </w:tc>
      </w:tr>
      <w:tr w:rsidR="001A0E5E" w:rsidTr="0012130E">
        <w:trPr>
          <w:trHeight w:val="300"/>
          <w:jc w:val="center"/>
        </w:trPr>
        <w:tc>
          <w:tcPr>
            <w:tcW w:w="176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2" w:space="0" w:color="auto"/>
            </w:tcBorders>
            <w:shd w:val="clear" w:color="auto" w:fill="F2F2F2" w:themeFill="background1" w:themeFillShade="F2"/>
            <w:vAlign w:val="center"/>
          </w:tcPr>
          <w:p w:rsidR="001A0E5E" w:rsidRPr="004211F4" w:rsidRDefault="001A0E5E" w:rsidP="00B06BB4">
            <w:pPr>
              <w:spacing w:before="120"/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4211F4">
              <w:rPr>
                <w:b/>
                <w:sz w:val="18"/>
                <w:szCs w:val="18"/>
              </w:rPr>
              <w:t xml:space="preserve">N° </w:t>
            </w:r>
            <w:r>
              <w:rPr>
                <w:b/>
                <w:sz w:val="18"/>
                <w:szCs w:val="18"/>
              </w:rPr>
              <w:t>Affaire</w:t>
            </w:r>
          </w:p>
        </w:tc>
        <w:tc>
          <w:tcPr>
            <w:tcW w:w="1010" w:type="dxa"/>
            <w:vMerge w:val="restart"/>
            <w:tcBorders>
              <w:left w:val="single" w:sz="2" w:space="0" w:color="auto"/>
              <w:right w:val="single" w:sz="4" w:space="0" w:color="auto"/>
            </w:tcBorders>
            <w:vAlign w:val="center"/>
          </w:tcPr>
          <w:p w:rsidR="001A0E5E" w:rsidRPr="00D6618F" w:rsidRDefault="001A0E5E">
            <w:pPr>
              <w:spacing w:before="120"/>
              <w:rPr>
                <w:rFonts w:ascii="Arial" w:hAnsi="Arial"/>
                <w:sz w:val="20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1A0E5E" w:rsidRPr="004211F4" w:rsidRDefault="001A0E5E" w:rsidP="0073689A">
            <w:pPr>
              <w:spacing w:before="120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Emetteur</w:t>
            </w:r>
          </w:p>
        </w:tc>
        <w:tc>
          <w:tcPr>
            <w:tcW w:w="993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A0E5E" w:rsidRPr="00D6618F" w:rsidRDefault="001A0E5E">
            <w:pPr>
              <w:spacing w:before="120"/>
              <w:rPr>
                <w:rFonts w:ascii="Arial" w:hAnsi="Arial"/>
                <w:sz w:val="20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1A0E5E" w:rsidRPr="004211F4" w:rsidRDefault="001A0E5E">
            <w:pPr>
              <w:spacing w:before="120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Type de document</w:t>
            </w:r>
          </w:p>
        </w:tc>
        <w:tc>
          <w:tcPr>
            <w:tcW w:w="99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A0E5E" w:rsidRPr="004211F4" w:rsidRDefault="001A0E5E">
            <w:pPr>
              <w:spacing w:before="120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1A0E5E" w:rsidRPr="004211F4" w:rsidRDefault="001A0E5E">
            <w:pPr>
              <w:spacing w:before="120"/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4211F4">
              <w:rPr>
                <w:b/>
                <w:sz w:val="18"/>
                <w:szCs w:val="18"/>
              </w:rPr>
              <w:t>Numéro du document</w:t>
            </w:r>
          </w:p>
        </w:tc>
        <w:tc>
          <w:tcPr>
            <w:tcW w:w="6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1A0E5E" w:rsidRPr="004211F4" w:rsidRDefault="001A0E5E" w:rsidP="004211F4">
            <w:pPr>
              <w:spacing w:before="120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</w:t>
            </w:r>
            <w:r w:rsidRPr="004211F4">
              <w:rPr>
                <w:b/>
                <w:sz w:val="18"/>
                <w:szCs w:val="18"/>
              </w:rPr>
              <w:t>ndice</w:t>
            </w:r>
          </w:p>
        </w:tc>
        <w:tc>
          <w:tcPr>
            <w:tcW w:w="520" w:type="dxa"/>
            <w:vMerge w:val="restart"/>
            <w:tcBorders>
              <w:top w:val="single" w:sz="2" w:space="0" w:color="auto"/>
              <w:left w:val="single" w:sz="4" w:space="0" w:color="auto"/>
              <w:right w:val="single" w:sz="18" w:space="0" w:color="auto"/>
            </w:tcBorders>
            <w:vAlign w:val="center"/>
          </w:tcPr>
          <w:p w:rsidR="001A0E5E" w:rsidRPr="00D6618F" w:rsidRDefault="001A0E5E">
            <w:pPr>
              <w:pStyle w:val="Style8ptCentr"/>
              <w:ind w:left="0"/>
              <w:rPr>
                <w:sz w:val="20"/>
              </w:rPr>
            </w:pPr>
          </w:p>
        </w:tc>
      </w:tr>
      <w:tr w:rsidR="001A0E5E" w:rsidTr="0012130E">
        <w:trPr>
          <w:trHeight w:val="558"/>
          <w:jc w:val="center"/>
        </w:trPr>
        <w:tc>
          <w:tcPr>
            <w:tcW w:w="1764" w:type="dxa"/>
            <w:tcBorders>
              <w:top w:val="single" w:sz="2" w:space="0" w:color="auto"/>
              <w:left w:val="single" w:sz="18" w:space="0" w:color="auto"/>
              <w:bottom w:val="single" w:sz="18" w:space="0" w:color="auto"/>
              <w:right w:val="single" w:sz="2" w:space="0" w:color="auto"/>
            </w:tcBorders>
            <w:shd w:val="clear" w:color="auto" w:fill="F2F2F2" w:themeFill="background1" w:themeFillShade="F2"/>
            <w:vAlign w:val="center"/>
          </w:tcPr>
          <w:p w:rsidR="001A0E5E" w:rsidRPr="004211F4" w:rsidRDefault="00DD56BD" w:rsidP="00F719C4">
            <w:pPr>
              <w:pStyle w:val="Style8ptCentr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P.</w:t>
            </w:r>
            <w:proofErr w:type="gramStart"/>
            <w:r>
              <w:rPr>
                <w:sz w:val="18"/>
                <w:szCs w:val="18"/>
              </w:rPr>
              <w:t>0129856.D.</w:t>
            </w:r>
            <w:proofErr w:type="gramEnd"/>
            <w:r>
              <w:rPr>
                <w:sz w:val="18"/>
                <w:szCs w:val="18"/>
              </w:rPr>
              <w:t>02</w:t>
            </w:r>
          </w:p>
        </w:tc>
        <w:tc>
          <w:tcPr>
            <w:tcW w:w="1010" w:type="dxa"/>
            <w:vMerge/>
            <w:tcBorders>
              <w:left w:val="single" w:sz="2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1A0E5E" w:rsidRPr="00D6618F" w:rsidRDefault="001A0E5E">
            <w:pPr>
              <w:pStyle w:val="Style8ptCentr"/>
              <w:ind w:left="0"/>
              <w:rPr>
                <w:sz w:val="20"/>
              </w:rPr>
            </w:pPr>
          </w:p>
        </w:tc>
        <w:tc>
          <w:tcPr>
            <w:tcW w:w="1908" w:type="dxa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1A0E5E" w:rsidRPr="004211F4" w:rsidRDefault="00DD56BD" w:rsidP="0073689A">
            <w:pPr>
              <w:pStyle w:val="Style8ptCentr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ENF</w:t>
            </w:r>
          </w:p>
        </w:tc>
        <w:tc>
          <w:tcPr>
            <w:tcW w:w="993" w:type="dxa"/>
            <w:gridSpan w:val="2"/>
            <w:vMerge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1A0E5E" w:rsidRPr="00D6618F" w:rsidRDefault="001A0E5E">
            <w:pPr>
              <w:pStyle w:val="Style8ptCentr"/>
              <w:ind w:left="0"/>
              <w:rPr>
                <w:sz w:val="20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4" w:space="0" w:color="auto"/>
              <w:bottom w:val="single" w:sz="18" w:space="0" w:color="auto"/>
              <w:right w:val="single" w:sz="2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1A0E5E" w:rsidRPr="004211F4" w:rsidRDefault="00E23D54">
            <w:pPr>
              <w:pStyle w:val="Style8ptCentr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REC</w:t>
            </w:r>
          </w:p>
        </w:tc>
        <w:tc>
          <w:tcPr>
            <w:tcW w:w="994" w:type="dxa"/>
            <w:vMerge/>
            <w:tcBorders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:rsidR="001A0E5E" w:rsidRPr="004211F4" w:rsidRDefault="001A0E5E">
            <w:pPr>
              <w:pStyle w:val="Style8ptCentr"/>
              <w:ind w:left="0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1A0E5E" w:rsidRPr="004211F4" w:rsidRDefault="00A903B1">
            <w:pPr>
              <w:pStyle w:val="Style8ptCentr"/>
              <w:ind w:left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220</w:t>
            </w:r>
            <w:r w:rsidR="00091091">
              <w:rPr>
                <w:b/>
                <w:sz w:val="18"/>
                <w:szCs w:val="18"/>
              </w:rPr>
              <w:t>3</w:t>
            </w:r>
            <w:bookmarkStart w:id="0" w:name="_GoBack"/>
            <w:bookmarkEnd w:id="0"/>
          </w:p>
        </w:tc>
        <w:tc>
          <w:tcPr>
            <w:tcW w:w="694" w:type="dxa"/>
            <w:tcBorders>
              <w:top w:val="single" w:sz="2" w:space="0" w:color="auto"/>
              <w:left w:val="single" w:sz="2" w:space="0" w:color="auto"/>
              <w:bottom w:val="single" w:sz="18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1A0E5E" w:rsidRPr="004211F4" w:rsidRDefault="00DB61E5">
            <w:pPr>
              <w:pStyle w:val="Style8ptCentr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</w:t>
            </w:r>
          </w:p>
        </w:tc>
        <w:tc>
          <w:tcPr>
            <w:tcW w:w="520" w:type="dxa"/>
            <w:vMerge/>
            <w:tcBorders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1A0E5E" w:rsidRPr="00D6618F" w:rsidRDefault="001A0E5E">
            <w:pPr>
              <w:pStyle w:val="Style8ptCentr"/>
              <w:ind w:left="0"/>
              <w:rPr>
                <w:sz w:val="20"/>
              </w:rPr>
            </w:pPr>
          </w:p>
        </w:tc>
      </w:tr>
    </w:tbl>
    <w:p w:rsidR="00D6618F" w:rsidRDefault="00D6618F">
      <w:pPr>
        <w:pStyle w:val="En-tte"/>
        <w:tabs>
          <w:tab w:val="clear" w:pos="4536"/>
          <w:tab w:val="clear" w:pos="9072"/>
        </w:tabs>
        <w:sectPr w:rsidR="00D6618F" w:rsidSect="00D6618F">
          <w:headerReference w:type="default" r:id="rId14"/>
          <w:footerReference w:type="default" r:id="rId15"/>
          <w:headerReference w:type="first" r:id="rId16"/>
          <w:pgSz w:w="11906" w:h="16838" w:code="9"/>
          <w:pgMar w:top="238" w:right="249" w:bottom="238" w:left="238" w:header="0" w:footer="0" w:gutter="0"/>
          <w:cols w:space="720"/>
          <w:titlePg/>
        </w:sectPr>
      </w:pPr>
    </w:p>
    <w:p w:rsidR="005D7EB9" w:rsidRPr="00DD56BD" w:rsidRDefault="005D7EB9" w:rsidP="00A903B1">
      <w:pPr>
        <w:pStyle w:val="En-tte"/>
        <w:tabs>
          <w:tab w:val="clear" w:pos="4536"/>
          <w:tab w:val="clear" w:pos="9072"/>
          <w:tab w:val="right" w:pos="9356"/>
        </w:tabs>
      </w:pPr>
    </w:p>
    <w:sectPr w:rsidR="005D7EB9" w:rsidRPr="00DD56BD" w:rsidSect="001530D1">
      <w:pgSz w:w="11906" w:h="16838" w:code="9"/>
      <w:pgMar w:top="1134" w:right="1418" w:bottom="992" w:left="1134" w:header="567" w:footer="5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719C4" w:rsidRDefault="00F719C4">
      <w:pPr>
        <w:spacing w:before="0"/>
      </w:pPr>
      <w:r>
        <w:separator/>
      </w:r>
    </w:p>
  </w:endnote>
  <w:endnote w:type="continuationSeparator" w:id="0">
    <w:p w:rsidR="00F719C4" w:rsidRDefault="00F719C4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inci Sans">
    <w:panose1 w:val="02000000000000000000"/>
    <w:charset w:val="00"/>
    <w:family w:val="modern"/>
    <w:notTrueType/>
    <w:pitch w:val="variable"/>
    <w:sig w:usb0="A00000AF" w:usb1="4000205B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">
    <w:altName w:val="Bookman Old Style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96"/>
      <w:gridCol w:w="5158"/>
      <w:gridCol w:w="2104"/>
      <w:gridCol w:w="1012"/>
    </w:tblGrid>
    <w:tr w:rsidR="001A0E5E" w:rsidTr="001A0E5E">
      <w:tc>
        <w:tcPr>
          <w:tcW w:w="1296" w:type="dxa"/>
          <w:vAlign w:val="center"/>
        </w:tcPr>
        <w:p w:rsidR="001A0E5E" w:rsidRDefault="001A0E5E" w:rsidP="00AC20D7">
          <w:pPr>
            <w:spacing w:before="0" w:after="0"/>
            <w:jc w:val="center"/>
          </w:pPr>
          <w:r w:rsidRPr="0051157C">
            <w:rPr>
              <w:noProof/>
              <w:lang w:val="en-US" w:eastAsia="en-US"/>
            </w:rPr>
            <w:drawing>
              <wp:inline distT="0" distB="0" distL="0" distR="0" wp14:anchorId="71C219A4" wp14:editId="3E5EACE7">
                <wp:extent cx="590103" cy="180000"/>
                <wp:effectExtent l="0" t="0" r="635" b="0"/>
                <wp:docPr id="4" name="Imag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Image 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0103" cy="18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58" w:type="dxa"/>
        </w:tcPr>
        <w:p w:rsidR="001A0E5E" w:rsidRDefault="001A0E5E" w:rsidP="00EB6822">
          <w:pPr>
            <w:spacing w:before="0" w:after="0"/>
          </w:pPr>
          <w:r w:rsidRPr="00AC20D7">
            <w:rPr>
              <w:sz w:val="18"/>
            </w:rPr>
            <w:t>Nom du document :</w:t>
          </w:r>
        </w:p>
      </w:tc>
      <w:tc>
        <w:tcPr>
          <w:tcW w:w="2104" w:type="dxa"/>
        </w:tcPr>
        <w:p w:rsidR="001A0E5E" w:rsidRPr="00AC20D7" w:rsidRDefault="001A0E5E" w:rsidP="00EB6822">
          <w:pPr>
            <w:spacing w:before="0" w:after="0"/>
            <w:rPr>
              <w:sz w:val="18"/>
              <w:szCs w:val="18"/>
            </w:rPr>
          </w:pPr>
          <w:r w:rsidRPr="00AC20D7">
            <w:rPr>
              <w:sz w:val="18"/>
              <w:szCs w:val="18"/>
            </w:rPr>
            <w:t>Date :</w:t>
          </w:r>
        </w:p>
      </w:tc>
      <w:tc>
        <w:tcPr>
          <w:tcW w:w="1012" w:type="dxa"/>
        </w:tcPr>
        <w:p w:rsidR="001A0E5E" w:rsidRPr="00AC20D7" w:rsidRDefault="001A0E5E" w:rsidP="001A0E5E">
          <w:pPr>
            <w:spacing w:before="0" w:after="0"/>
            <w:rPr>
              <w:sz w:val="18"/>
              <w:szCs w:val="18"/>
            </w:rPr>
          </w:pPr>
          <w:r>
            <w:rPr>
              <w:sz w:val="18"/>
              <w:szCs w:val="18"/>
            </w:rPr>
            <w:t>Page :</w:t>
          </w:r>
        </w:p>
      </w:tc>
    </w:tr>
    <w:tr w:rsidR="001A0E5E" w:rsidTr="001A0E5E">
      <w:tc>
        <w:tcPr>
          <w:tcW w:w="1296" w:type="dxa"/>
          <w:vAlign w:val="center"/>
        </w:tcPr>
        <w:p w:rsidR="001A0E5E" w:rsidRDefault="001A0E5E" w:rsidP="00AC20D7">
          <w:pPr>
            <w:spacing w:before="0" w:after="0"/>
            <w:jc w:val="center"/>
          </w:pPr>
          <w:r>
            <w:rPr>
              <w:noProof/>
              <w:lang w:val="en-US" w:eastAsia="en-US"/>
            </w:rPr>
            <w:drawing>
              <wp:inline distT="0" distB="0" distL="0" distR="0" wp14:anchorId="511BEB37" wp14:editId="371B79E4">
                <wp:extent cx="683812" cy="159823"/>
                <wp:effectExtent l="0" t="0" r="2540" b="0"/>
                <wp:docPr id="5" name="Imag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enfrasys final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82807" cy="15958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58" w:type="dxa"/>
        </w:tcPr>
        <w:p w:rsidR="001A0E5E" w:rsidRPr="00AC20D7" w:rsidRDefault="001A0E5E" w:rsidP="00EB6822">
          <w:pPr>
            <w:spacing w:before="0" w:after="0"/>
            <w:rPr>
              <w:sz w:val="18"/>
              <w:szCs w:val="18"/>
            </w:rPr>
          </w:pPr>
          <w:r w:rsidRPr="00AC20D7">
            <w:rPr>
              <w:sz w:val="18"/>
              <w:szCs w:val="18"/>
            </w:rPr>
            <w:fldChar w:fldCharType="begin"/>
          </w:r>
          <w:r w:rsidRPr="00AC20D7">
            <w:rPr>
              <w:sz w:val="18"/>
              <w:szCs w:val="18"/>
            </w:rPr>
            <w:instrText xml:space="preserve"> FILENAME   \* MERGEFORMAT </w:instrText>
          </w:r>
          <w:r w:rsidRPr="00AC20D7">
            <w:rPr>
              <w:sz w:val="18"/>
              <w:szCs w:val="18"/>
            </w:rPr>
            <w:fldChar w:fldCharType="separate"/>
          </w:r>
          <w:r w:rsidR="00812DE1">
            <w:rPr>
              <w:noProof/>
              <w:sz w:val="18"/>
              <w:szCs w:val="18"/>
            </w:rPr>
            <w:t>2102_Fiche agrement tampon fonte</w:t>
          </w:r>
          <w:r w:rsidRPr="00AC20D7">
            <w:rPr>
              <w:sz w:val="18"/>
              <w:szCs w:val="18"/>
            </w:rPr>
            <w:fldChar w:fldCharType="end"/>
          </w:r>
        </w:p>
      </w:tc>
      <w:tc>
        <w:tcPr>
          <w:tcW w:w="2104" w:type="dxa"/>
        </w:tcPr>
        <w:p w:rsidR="001A0E5E" w:rsidRDefault="00812DE1" w:rsidP="00EB6822">
          <w:pPr>
            <w:spacing w:before="0" w:after="0"/>
          </w:pPr>
          <w:r>
            <w:rPr>
              <w:sz w:val="18"/>
            </w:rPr>
            <w:t>28/11</w:t>
          </w:r>
          <w:r w:rsidR="001A0E5E" w:rsidRPr="00AC20D7">
            <w:rPr>
              <w:sz w:val="18"/>
            </w:rPr>
            <w:t>/2017</w:t>
          </w:r>
        </w:p>
      </w:tc>
      <w:tc>
        <w:tcPr>
          <w:tcW w:w="1012" w:type="dxa"/>
        </w:tcPr>
        <w:p w:rsidR="001A0E5E" w:rsidRPr="001A0E5E" w:rsidRDefault="001A0E5E" w:rsidP="001A0E5E">
          <w:pPr>
            <w:spacing w:before="0" w:after="0"/>
            <w:rPr>
              <w:sz w:val="18"/>
              <w:szCs w:val="18"/>
            </w:rPr>
          </w:pPr>
          <w:r w:rsidRPr="001A0E5E">
            <w:rPr>
              <w:sz w:val="18"/>
              <w:szCs w:val="18"/>
            </w:rPr>
            <w:fldChar w:fldCharType="begin"/>
          </w:r>
          <w:r w:rsidRPr="001A0E5E">
            <w:rPr>
              <w:sz w:val="18"/>
              <w:szCs w:val="18"/>
            </w:rPr>
            <w:instrText>PAGE   \* MERGEFORMAT</w:instrText>
          </w:r>
          <w:r w:rsidRPr="001A0E5E">
            <w:rPr>
              <w:sz w:val="18"/>
              <w:szCs w:val="18"/>
            </w:rPr>
            <w:fldChar w:fldCharType="separate"/>
          </w:r>
          <w:r w:rsidR="0006148E">
            <w:rPr>
              <w:noProof/>
              <w:sz w:val="18"/>
              <w:szCs w:val="18"/>
            </w:rPr>
            <w:t>2</w:t>
          </w:r>
          <w:r w:rsidRPr="001A0E5E">
            <w:rPr>
              <w:sz w:val="18"/>
              <w:szCs w:val="18"/>
            </w:rPr>
            <w:fldChar w:fldCharType="end"/>
          </w:r>
        </w:p>
      </w:tc>
    </w:tr>
  </w:tbl>
  <w:p w:rsidR="00F719C4" w:rsidRDefault="00F719C4" w:rsidP="00EB6822">
    <w:pPr>
      <w:spacing w:before="0" w:after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719C4" w:rsidRDefault="00F719C4">
      <w:pPr>
        <w:spacing w:before="0"/>
      </w:pPr>
      <w:r>
        <w:separator/>
      </w:r>
    </w:p>
  </w:footnote>
  <w:footnote w:type="continuationSeparator" w:id="0">
    <w:p w:rsidR="00F719C4" w:rsidRDefault="00F719C4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10632" w:type="dxa"/>
      <w:tblInd w:w="-4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851"/>
      <w:gridCol w:w="7229"/>
      <w:gridCol w:w="2552"/>
    </w:tblGrid>
    <w:tr w:rsidR="00F719C4" w:rsidTr="007D7FCE">
      <w:tc>
        <w:tcPr>
          <w:tcW w:w="851" w:type="dxa"/>
        </w:tcPr>
        <w:p w:rsidR="00F719C4" w:rsidRDefault="00F719C4" w:rsidP="00E84F90">
          <w:pPr>
            <w:pStyle w:val="En-tte"/>
          </w:pPr>
          <w:r>
            <w:rPr>
              <w:noProof/>
              <w:lang w:val="en-US" w:eastAsia="en-US"/>
            </w:rPr>
            <mc:AlternateContent>
              <mc:Choice Requires="wps">
                <w:drawing>
                  <wp:anchor distT="0" distB="0" distL="114300" distR="114300" simplePos="0" relativeHeight="251655168" behindDoc="1" locked="0" layoutInCell="1" allowOverlap="1" wp14:anchorId="39E82787" wp14:editId="1A412FB3">
                    <wp:simplePos x="0" y="0"/>
                    <wp:positionH relativeFrom="column">
                      <wp:posOffset>-497</wp:posOffset>
                    </wp:positionH>
                    <wp:positionV relativeFrom="paragraph">
                      <wp:posOffset>196726</wp:posOffset>
                    </wp:positionV>
                    <wp:extent cx="124143" cy="121216"/>
                    <wp:effectExtent l="0" t="0" r="28575" b="12700"/>
                    <wp:wrapNone/>
                    <wp:docPr id="5860" name="Rectangle 5860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flipV="1">
                              <a:off x="0" y="0"/>
                              <a:ext cx="124143" cy="121216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75000"/>
                                <a:alpha val="50000"/>
                              </a:schemeClr>
                            </a:solidFill>
                            <a:ln w="127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D8D8D8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56208740" id="Rectangle 5860" o:spid="_x0000_s1026" style="position:absolute;margin-left:-.05pt;margin-top:15.5pt;width:9.8pt;height:9.55pt;flip:y;z-index:-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" fillcolor="#bfbfbf [2412]" strokecolor="white" strokeweight="1pt">
                    <v:fill opacity="32896f"/>
                    <v:shadow color="#d8d8d8" offset="3pt,3pt"/>
                  </v:rect>
                </w:pict>
              </mc:Fallback>
            </mc:AlternateContent>
          </w:r>
          <w:r>
            <w:rPr>
              <w:noProof/>
              <w:lang w:val="en-US" w:eastAsia="en-US"/>
            </w:rPr>
            <mc:AlternateContent>
              <mc:Choice Requires="wps">
                <w:drawing>
                  <wp:anchor distT="0" distB="0" distL="114300" distR="114300" simplePos="0" relativeHeight="251657216" behindDoc="1" locked="0" layoutInCell="1" allowOverlap="1" wp14:anchorId="51CFAEB5" wp14:editId="276E36F0">
                    <wp:simplePos x="0" y="0"/>
                    <wp:positionH relativeFrom="column">
                      <wp:posOffset>-497</wp:posOffset>
                    </wp:positionH>
                    <wp:positionV relativeFrom="paragraph">
                      <wp:posOffset>77277</wp:posOffset>
                    </wp:positionV>
                    <wp:extent cx="124143" cy="121216"/>
                    <wp:effectExtent l="0" t="0" r="28575" b="12700"/>
                    <wp:wrapNone/>
                    <wp:docPr id="5861" name="Rectangle 586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flipV="1">
                              <a:off x="0" y="0"/>
                              <a:ext cx="124143" cy="121216"/>
                            </a:xfrm>
                            <a:prstGeom prst="rect">
                              <a:avLst/>
                            </a:prstGeom>
                            <a:solidFill>
                              <a:srgbClr val="3EAAC4"/>
                            </a:solidFill>
                            <a:ln w="127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/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60CD9067" id="Rectangle 5861" o:spid="_x0000_s1026" style="position:absolute;margin-left:-.05pt;margin-top:6.1pt;width:9.8pt;height:9.55pt;flip:y;z-index:-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" fillcolor="#3eaac4" strokecolor="white" strokeweight="1pt"/>
                </w:pict>
              </mc:Fallback>
            </mc:AlternateContent>
          </w:r>
          <w:r>
            <w:rPr>
              <w:noProof/>
              <w:lang w:val="en-US" w:eastAsia="en-US"/>
            </w:rPr>
            <mc:AlternateContent>
              <mc:Choice Requires="wps">
                <w:drawing>
                  <wp:anchor distT="0" distB="0" distL="114300" distR="114300" simplePos="0" relativeHeight="251659264" behindDoc="1" locked="0" layoutInCell="1" allowOverlap="1" wp14:anchorId="4A3E5F37" wp14:editId="55D7AC80">
                    <wp:simplePos x="0" y="0"/>
                    <wp:positionH relativeFrom="column">
                      <wp:posOffset>123645</wp:posOffset>
                    </wp:positionH>
                    <wp:positionV relativeFrom="paragraph">
                      <wp:posOffset>77277</wp:posOffset>
                    </wp:positionV>
                    <wp:extent cx="124143" cy="121216"/>
                    <wp:effectExtent l="0" t="0" r="28575" b="12700"/>
                    <wp:wrapNone/>
                    <wp:docPr id="5862" name="Rectangle 586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flipV="1">
                              <a:off x="0" y="0"/>
                              <a:ext cx="124143" cy="121216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75000"/>
                                <a:alpha val="50000"/>
                              </a:schemeClr>
                            </a:solidFill>
                            <a:ln w="127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D8D8D8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32FF334E" id="Rectangle 5862" o:spid="_x0000_s1026" style="position:absolute;margin-left:9.75pt;margin-top:6.1pt;width:9.8pt;height:9.55pt;flip:y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" fillcolor="#bfbfbf [2412]" strokecolor="white" strokeweight="1pt">
                    <v:fill opacity="32896f"/>
                    <v:shadow color="#d8d8d8" offset="3pt,3pt"/>
                  </v:rect>
                </w:pict>
              </mc:Fallback>
            </mc:AlternateContent>
          </w:r>
        </w:p>
      </w:tc>
      <w:tc>
        <w:tcPr>
          <w:tcW w:w="7229" w:type="dxa"/>
          <w:tcBorders>
            <w:bottom w:val="single" w:sz="18" w:space="0" w:color="3EAAC4"/>
          </w:tcBorders>
          <w:vAlign w:val="center"/>
        </w:tcPr>
        <w:p w:rsidR="00B34998" w:rsidRPr="005A4744" w:rsidRDefault="00B34998" w:rsidP="00B34998">
          <w:pPr>
            <w:pStyle w:val="En-tte"/>
            <w:spacing w:before="0" w:after="60"/>
            <w:ind w:left="68"/>
            <w:jc w:val="left"/>
            <w:rPr>
              <w:b/>
              <w:smallCaps/>
              <w:color w:val="3EAAC4"/>
              <w:spacing w:val="-2"/>
              <w:sz w:val="16"/>
            </w:rPr>
          </w:pPr>
          <w:r w:rsidRPr="005A4744">
            <w:rPr>
              <w:b/>
              <w:smallCaps/>
              <w:color w:val="3EAAC4"/>
              <w:spacing w:val="-2"/>
              <w:sz w:val="16"/>
            </w:rPr>
            <w:t>MARCHE N° 2017-1700035910</w:t>
          </w:r>
        </w:p>
        <w:p w:rsidR="00B34998" w:rsidRPr="005A4744" w:rsidRDefault="00B34998" w:rsidP="00B34998">
          <w:pPr>
            <w:pStyle w:val="En-tte"/>
            <w:spacing w:before="0" w:after="60"/>
            <w:ind w:left="68"/>
            <w:jc w:val="left"/>
            <w:rPr>
              <w:b/>
              <w:smallCaps/>
              <w:color w:val="3EAAC4"/>
              <w:spacing w:val="-2"/>
              <w:sz w:val="16"/>
            </w:rPr>
          </w:pPr>
          <w:r w:rsidRPr="005A4744">
            <w:rPr>
              <w:b/>
              <w:smallCaps/>
              <w:color w:val="3EAAC4"/>
              <w:spacing w:val="-2"/>
              <w:sz w:val="16"/>
            </w:rPr>
            <w:t>FOURNITURE, GENIE CIVIL, POSE ET MISE EN SERVICE D’EQUIPEMENT DE SIGNALISATION DYNAMIQUE POUR LA MISE EN ŒUVRE D’UNE REGULATION DYNAMIQUE DES VITESSES SUR L’A72</w:t>
          </w:r>
        </w:p>
        <w:p w:rsidR="00F719C4" w:rsidRPr="00506DE3" w:rsidRDefault="00B34998" w:rsidP="00B34998">
          <w:pPr>
            <w:pStyle w:val="En-tte"/>
            <w:spacing w:before="0" w:after="60"/>
            <w:ind w:left="68"/>
            <w:jc w:val="left"/>
            <w:rPr>
              <w:smallCaps/>
              <w:spacing w:val="-2"/>
              <w:sz w:val="24"/>
              <w:szCs w:val="24"/>
            </w:rPr>
          </w:pPr>
          <w:r w:rsidRPr="005A4744">
            <w:rPr>
              <w:b/>
              <w:smallCaps/>
              <w:color w:val="3EAAC4"/>
              <w:spacing w:val="-2"/>
              <w:sz w:val="16"/>
            </w:rPr>
            <w:t>(OPERATION HYRONDELLE II)</w:t>
          </w:r>
        </w:p>
      </w:tc>
      <w:tc>
        <w:tcPr>
          <w:tcW w:w="2552" w:type="dxa"/>
          <w:tcBorders>
            <w:bottom w:val="single" w:sz="18" w:space="0" w:color="3EAAC4"/>
          </w:tcBorders>
          <w:vAlign w:val="center"/>
        </w:tcPr>
        <w:p w:rsidR="00F719C4" w:rsidRDefault="005A4744" w:rsidP="007D7FCE">
          <w:pPr>
            <w:pStyle w:val="En-tte"/>
            <w:spacing w:before="0" w:after="60"/>
            <w:ind w:right="601"/>
            <w:jc w:val="left"/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61312" behindDoc="0" locked="0" layoutInCell="1" allowOverlap="1" wp14:anchorId="4E019D71" wp14:editId="2F01C3F4">
                <wp:simplePos x="0" y="0"/>
                <wp:positionH relativeFrom="column">
                  <wp:posOffset>559435</wp:posOffset>
                </wp:positionH>
                <wp:positionV relativeFrom="paragraph">
                  <wp:posOffset>-219075</wp:posOffset>
                </wp:positionV>
                <wp:extent cx="514350" cy="683895"/>
                <wp:effectExtent l="0" t="0" r="0" b="1905"/>
                <wp:wrapNone/>
                <wp:docPr id="3" name="Imag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DIR CE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14350" cy="6838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:rsidR="00F719C4" w:rsidRDefault="00F719C4" w:rsidP="00E84F90">
    <w:pPr>
      <w:pStyle w:val="En-tte"/>
      <w:spacing w:before="0"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719C4" w:rsidRDefault="00F719C4" w:rsidP="00194226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095301"/>
    <w:multiLevelType w:val="hybridMultilevel"/>
    <w:tmpl w:val="19645E6C"/>
    <w:lvl w:ilvl="0" w:tplc="040C0005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D2B05EE2">
      <w:numFmt w:val="bullet"/>
      <w:lvlText w:val="-"/>
      <w:lvlJc w:val="left"/>
      <w:pPr>
        <w:ind w:left="3574" w:hanging="705"/>
      </w:pPr>
      <w:rPr>
        <w:rFonts w:ascii="Vinci Sans" w:eastAsia="Times New Roman" w:hAnsi="Vinci Sans" w:cs="Aria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17E667C"/>
    <w:multiLevelType w:val="hybridMultilevel"/>
    <w:tmpl w:val="DA3CBFC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F306CD"/>
    <w:multiLevelType w:val="hybridMultilevel"/>
    <w:tmpl w:val="1E3896F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974BAB"/>
    <w:multiLevelType w:val="hybridMultilevel"/>
    <w:tmpl w:val="4D78470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36110F"/>
    <w:multiLevelType w:val="hybridMultilevel"/>
    <w:tmpl w:val="4684B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B03921"/>
    <w:multiLevelType w:val="hybridMultilevel"/>
    <w:tmpl w:val="CF90648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8B0D02"/>
    <w:multiLevelType w:val="hybridMultilevel"/>
    <w:tmpl w:val="70F6E8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1630A8"/>
    <w:multiLevelType w:val="hybridMultilevel"/>
    <w:tmpl w:val="BD3667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D7466E"/>
    <w:multiLevelType w:val="hybridMultilevel"/>
    <w:tmpl w:val="4094D59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E54250"/>
    <w:multiLevelType w:val="hybridMultilevel"/>
    <w:tmpl w:val="8AEC1D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F40363"/>
    <w:multiLevelType w:val="hybridMultilevel"/>
    <w:tmpl w:val="246A3AE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5F924BD"/>
    <w:multiLevelType w:val="hybridMultilevel"/>
    <w:tmpl w:val="5DF4E44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950565"/>
    <w:multiLevelType w:val="hybridMultilevel"/>
    <w:tmpl w:val="6454863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B25B91"/>
    <w:multiLevelType w:val="hybridMultilevel"/>
    <w:tmpl w:val="0E66C2B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896593B"/>
    <w:multiLevelType w:val="hybridMultilevel"/>
    <w:tmpl w:val="D3FAC79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A63779C"/>
    <w:multiLevelType w:val="hybridMultilevel"/>
    <w:tmpl w:val="C472F8F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945B8D"/>
    <w:multiLevelType w:val="hybridMultilevel"/>
    <w:tmpl w:val="F226417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6928AB"/>
    <w:multiLevelType w:val="hybridMultilevel"/>
    <w:tmpl w:val="C2586284"/>
    <w:lvl w:ilvl="0" w:tplc="8DC66672">
      <w:start w:val="1"/>
      <w:numFmt w:val="bullet"/>
      <w:lvlText w:val=""/>
      <w:lvlJc w:val="left"/>
      <w:pPr>
        <w:ind w:left="1080" w:hanging="360"/>
      </w:pPr>
      <w:rPr>
        <w:rFonts w:ascii="Wingdings 3" w:hAnsi="Wingdings 3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1C00312"/>
    <w:multiLevelType w:val="hybridMultilevel"/>
    <w:tmpl w:val="175201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3015BC"/>
    <w:multiLevelType w:val="hybridMultilevel"/>
    <w:tmpl w:val="DE2002C2"/>
    <w:lvl w:ilvl="0" w:tplc="0570075C">
      <w:start w:val="1"/>
      <w:numFmt w:val="bullet"/>
      <w:lvlText w:val=""/>
      <w:lvlJc w:val="left"/>
      <w:pPr>
        <w:ind w:left="360" w:hanging="360"/>
      </w:pPr>
      <w:rPr>
        <w:rFonts w:ascii="Wingdings 3" w:hAnsi="Wingdings 3" w:hint="default"/>
        <w:b/>
        <w:i w:val="0"/>
        <w:outline w:val="0"/>
        <w:shadow/>
        <w:emboss w:val="0"/>
        <w:imprint w:val="0"/>
        <w:color w:val="FF0000"/>
        <w:sz w:val="20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5240968"/>
    <w:multiLevelType w:val="hybridMultilevel"/>
    <w:tmpl w:val="341209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C45F2C"/>
    <w:multiLevelType w:val="hybridMultilevel"/>
    <w:tmpl w:val="AAF8A16A"/>
    <w:lvl w:ilvl="0" w:tplc="6A3ABE0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/>
        <w:i w:val="0"/>
        <w:outline w:val="0"/>
        <w:shadow/>
        <w:emboss w:val="0"/>
        <w:imprint w:val="0"/>
        <w:color w:val="auto"/>
        <w:sz w:val="2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8C3E9E"/>
    <w:multiLevelType w:val="singleLevel"/>
    <w:tmpl w:val="37E252A4"/>
    <w:lvl w:ilvl="0">
      <w:start w:val="1"/>
      <w:numFmt w:val="bullet"/>
      <w:pStyle w:val="Listepuces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3" w15:restartNumberingAfterBreak="0">
    <w:nsid w:val="2D2762B0"/>
    <w:multiLevelType w:val="hybridMultilevel"/>
    <w:tmpl w:val="8F88C63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F284115"/>
    <w:multiLevelType w:val="hybridMultilevel"/>
    <w:tmpl w:val="18FAA6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0294E72"/>
    <w:multiLevelType w:val="hybridMultilevel"/>
    <w:tmpl w:val="72DCD17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06C60DD"/>
    <w:multiLevelType w:val="hybridMultilevel"/>
    <w:tmpl w:val="73FC01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12D406B"/>
    <w:multiLevelType w:val="hybridMultilevel"/>
    <w:tmpl w:val="336659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36017AC"/>
    <w:multiLevelType w:val="hybridMultilevel"/>
    <w:tmpl w:val="977CDFD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39A6891"/>
    <w:multiLevelType w:val="hybridMultilevel"/>
    <w:tmpl w:val="801655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9400E7F"/>
    <w:multiLevelType w:val="hybridMultilevel"/>
    <w:tmpl w:val="A1D0378E"/>
    <w:lvl w:ilvl="0" w:tplc="6A3ABE0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/>
        <w:i w:val="0"/>
        <w:outline w:val="0"/>
        <w:shadow/>
        <w:emboss w:val="0"/>
        <w:imprint w:val="0"/>
        <w:color w:val="auto"/>
        <w:sz w:val="2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A213DAB"/>
    <w:multiLevelType w:val="hybridMultilevel"/>
    <w:tmpl w:val="6322AF4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AF86E4B"/>
    <w:multiLevelType w:val="hybridMultilevel"/>
    <w:tmpl w:val="14B6F308"/>
    <w:lvl w:ilvl="0" w:tplc="6A3ABE0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/>
        <w:i w:val="0"/>
        <w:outline w:val="0"/>
        <w:shadow/>
        <w:emboss w:val="0"/>
        <w:imprint w:val="0"/>
        <w:color w:val="auto"/>
        <w:sz w:val="2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B4D3F41"/>
    <w:multiLevelType w:val="hybridMultilevel"/>
    <w:tmpl w:val="CA78EC1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00B16B1"/>
    <w:multiLevelType w:val="singleLevel"/>
    <w:tmpl w:val="928201E2"/>
    <w:lvl w:ilvl="0">
      <w:start w:val="1"/>
      <w:numFmt w:val="bullet"/>
      <w:pStyle w:val="Tiret"/>
      <w:lvlText w:val=""/>
      <w:lvlJc w:val="left"/>
      <w:pPr>
        <w:tabs>
          <w:tab w:val="num" w:pos="360"/>
        </w:tabs>
        <w:ind w:left="187" w:hanging="187"/>
      </w:pPr>
      <w:rPr>
        <w:rFonts w:ascii="Symbol" w:hAnsi="Symbol" w:hint="default"/>
      </w:rPr>
    </w:lvl>
  </w:abstractNum>
  <w:abstractNum w:abstractNumId="35" w15:restartNumberingAfterBreak="0">
    <w:nsid w:val="40530208"/>
    <w:multiLevelType w:val="hybridMultilevel"/>
    <w:tmpl w:val="77765B0E"/>
    <w:lvl w:ilvl="0" w:tplc="6EB48BB8">
      <w:numFmt w:val="bullet"/>
      <w:lvlText w:val=""/>
      <w:lvlJc w:val="left"/>
      <w:pPr>
        <w:ind w:left="502" w:hanging="360"/>
      </w:pPr>
      <w:rPr>
        <w:rFonts w:ascii="Symbol" w:eastAsia="Times New Roma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6" w15:restartNumberingAfterBreak="0">
    <w:nsid w:val="40676EE8"/>
    <w:multiLevelType w:val="hybridMultilevel"/>
    <w:tmpl w:val="F4725610"/>
    <w:lvl w:ilvl="0" w:tplc="D2942130">
      <w:numFmt w:val="bullet"/>
      <w:pStyle w:val="Paragraphedeliste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>
      <w:start w:val="1"/>
      <w:numFmt w:val="bullet"/>
      <w:lvlText w:val="o"/>
      <w:lvlJc w:val="left"/>
      <w:pPr>
        <w:ind w:left="836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55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7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9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71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43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15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76" w:hanging="360"/>
      </w:pPr>
      <w:rPr>
        <w:rFonts w:ascii="Wingdings" w:hAnsi="Wingdings" w:hint="default"/>
      </w:rPr>
    </w:lvl>
  </w:abstractNum>
  <w:abstractNum w:abstractNumId="37" w15:restartNumberingAfterBreak="0">
    <w:nsid w:val="432522D8"/>
    <w:multiLevelType w:val="hybridMultilevel"/>
    <w:tmpl w:val="D21409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401115E"/>
    <w:multiLevelType w:val="hybridMultilevel"/>
    <w:tmpl w:val="0690097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458244A"/>
    <w:multiLevelType w:val="hybridMultilevel"/>
    <w:tmpl w:val="A238D56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66D0E1B"/>
    <w:multiLevelType w:val="hybridMultilevel"/>
    <w:tmpl w:val="C95E9A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75E198E"/>
    <w:multiLevelType w:val="hybridMultilevel"/>
    <w:tmpl w:val="BAE0C376"/>
    <w:lvl w:ilvl="0" w:tplc="8DC66672">
      <w:start w:val="1"/>
      <w:numFmt w:val="bullet"/>
      <w:lvlText w:val=""/>
      <w:lvlJc w:val="left"/>
      <w:pPr>
        <w:ind w:left="720" w:hanging="360"/>
      </w:pPr>
      <w:rPr>
        <w:rFonts w:ascii="Wingdings 3" w:hAnsi="Wingdings 3" w:hint="default"/>
        <w:color w:val="FF000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84F30B0"/>
    <w:multiLevelType w:val="hybridMultilevel"/>
    <w:tmpl w:val="2C60B1B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AC22E6D"/>
    <w:multiLevelType w:val="hybridMultilevel"/>
    <w:tmpl w:val="194AA268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DEB7768"/>
    <w:multiLevelType w:val="hybridMultilevel"/>
    <w:tmpl w:val="4E4A01E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E0B4740"/>
    <w:multiLevelType w:val="hybridMultilevel"/>
    <w:tmpl w:val="43A21BE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EF267AA"/>
    <w:multiLevelType w:val="hybridMultilevel"/>
    <w:tmpl w:val="7182F6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4F86BD3"/>
    <w:multiLevelType w:val="hybridMultilevel"/>
    <w:tmpl w:val="780CC1C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70C3F86"/>
    <w:multiLevelType w:val="hybridMultilevel"/>
    <w:tmpl w:val="A3E8828E"/>
    <w:lvl w:ilvl="0" w:tplc="45C63028">
      <w:start w:val="10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8B7267B"/>
    <w:multiLevelType w:val="hybridMultilevel"/>
    <w:tmpl w:val="C7988E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C0149FC"/>
    <w:multiLevelType w:val="hybridMultilevel"/>
    <w:tmpl w:val="02A61148"/>
    <w:lvl w:ilvl="0" w:tplc="6A3ABE0A">
      <w:start w:val="1"/>
      <w:numFmt w:val="bullet"/>
      <w:lvlText w:val=""/>
      <w:lvlJc w:val="left"/>
      <w:pPr>
        <w:tabs>
          <w:tab w:val="num" w:pos="756"/>
        </w:tabs>
        <w:ind w:left="756" w:hanging="396"/>
      </w:pPr>
      <w:rPr>
        <w:rFonts w:ascii="Wingdings" w:hAnsi="Wingdings" w:hint="default"/>
        <w:b/>
        <w:i w:val="0"/>
        <w:color w:val="auto"/>
        <w:sz w:val="2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F2140B3"/>
    <w:multiLevelType w:val="singleLevel"/>
    <w:tmpl w:val="BA18CACE"/>
    <w:lvl w:ilvl="0">
      <w:start w:val="1"/>
      <w:numFmt w:val="bullet"/>
      <w:pStyle w:val="Retraitniveau1"/>
      <w:lvlText w:val=""/>
      <w:lvlJc w:val="left"/>
      <w:pPr>
        <w:tabs>
          <w:tab w:val="num" w:pos="1637"/>
        </w:tabs>
        <w:ind w:left="1637" w:hanging="360"/>
      </w:pPr>
      <w:rPr>
        <w:rFonts w:ascii="Symbol" w:hAnsi="Symbol" w:hint="default"/>
      </w:rPr>
    </w:lvl>
  </w:abstractNum>
  <w:abstractNum w:abstractNumId="52" w15:restartNumberingAfterBreak="0">
    <w:nsid w:val="61512950"/>
    <w:multiLevelType w:val="hybridMultilevel"/>
    <w:tmpl w:val="522A9C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6230FF8"/>
    <w:multiLevelType w:val="singleLevel"/>
    <w:tmpl w:val="9D30AF4A"/>
    <w:lvl w:ilvl="0">
      <w:start w:val="1"/>
      <w:numFmt w:val="decimal"/>
      <w:pStyle w:val="Listenumros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4" w15:restartNumberingAfterBreak="0">
    <w:nsid w:val="710E6DF7"/>
    <w:multiLevelType w:val="hybridMultilevel"/>
    <w:tmpl w:val="E968CE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45E1AA4"/>
    <w:multiLevelType w:val="multilevel"/>
    <w:tmpl w:val="DFE02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Arial" w:eastAsia="Times New Roman" w:hAnsi="Arial" w:cs="Arial" w:hint="default"/>
        <w:color w:val="auto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74A53A76"/>
    <w:multiLevelType w:val="hybridMultilevel"/>
    <w:tmpl w:val="F55457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51B4D03"/>
    <w:multiLevelType w:val="hybridMultilevel"/>
    <w:tmpl w:val="7C1A96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5423666"/>
    <w:multiLevelType w:val="hybridMultilevel"/>
    <w:tmpl w:val="364676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6E92678"/>
    <w:multiLevelType w:val="hybridMultilevel"/>
    <w:tmpl w:val="F586CE82"/>
    <w:lvl w:ilvl="0" w:tplc="FEFA5088">
      <w:start w:val="1"/>
      <w:numFmt w:val="bullet"/>
      <w:lvlText w:val=""/>
      <w:lvlJc w:val="left"/>
      <w:pPr>
        <w:ind w:left="1069" w:hanging="360"/>
      </w:pPr>
      <w:rPr>
        <w:rFonts w:ascii="Wingdings 3" w:hAnsi="Wingdings 3" w:hint="default"/>
        <w:b/>
        <w:i w:val="0"/>
        <w:color w:val="FF0000"/>
        <w:sz w:val="2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0" w15:restartNumberingAfterBreak="0">
    <w:nsid w:val="7A3B7455"/>
    <w:multiLevelType w:val="hybridMultilevel"/>
    <w:tmpl w:val="462EE96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A7A5E52"/>
    <w:multiLevelType w:val="multilevel"/>
    <w:tmpl w:val="1EC0F4C0"/>
    <w:lvl w:ilvl="0">
      <w:start w:val="1"/>
      <w:numFmt w:val="decimal"/>
      <w:pStyle w:val="Titre1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pStyle w:val="Titre2"/>
      <w:lvlText w:val="%1.%2"/>
      <w:lvlJc w:val="left"/>
      <w:pPr>
        <w:tabs>
          <w:tab w:val="num" w:pos="860"/>
        </w:tabs>
        <w:ind w:left="860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862"/>
        </w:tabs>
        <w:ind w:left="862" w:hanging="720"/>
      </w:pPr>
    </w:lvl>
    <w:lvl w:ilvl="3">
      <w:start w:val="1"/>
      <w:numFmt w:val="decimal"/>
      <w:pStyle w:val="Titre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864"/>
        </w:tabs>
        <w:ind w:left="1864" w:hanging="1296"/>
      </w:p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2" w15:restartNumberingAfterBreak="0">
    <w:nsid w:val="7CB32CF8"/>
    <w:multiLevelType w:val="hybridMultilevel"/>
    <w:tmpl w:val="E84ADC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E025685"/>
    <w:multiLevelType w:val="hybridMultilevel"/>
    <w:tmpl w:val="B9465086"/>
    <w:lvl w:ilvl="0" w:tplc="6A3ABE0A">
      <w:start w:val="1"/>
      <w:numFmt w:val="bullet"/>
      <w:lvlText w:val=""/>
      <w:lvlJc w:val="left"/>
      <w:pPr>
        <w:tabs>
          <w:tab w:val="num" w:pos="756"/>
        </w:tabs>
        <w:ind w:left="756" w:hanging="396"/>
      </w:pPr>
      <w:rPr>
        <w:rFonts w:ascii="Wingdings" w:hAnsi="Wingdings" w:hint="default"/>
        <w:b/>
        <w:i w:val="0"/>
        <w:color w:val="auto"/>
        <w:sz w:val="2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F9B2A5C"/>
    <w:multiLevelType w:val="hybridMultilevel"/>
    <w:tmpl w:val="6B9E242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51"/>
  </w:num>
  <w:num w:numId="3">
    <w:abstractNumId w:val="34"/>
  </w:num>
  <w:num w:numId="4">
    <w:abstractNumId w:val="36"/>
  </w:num>
  <w:num w:numId="5">
    <w:abstractNumId w:val="53"/>
  </w:num>
  <w:num w:numId="6">
    <w:abstractNumId w:val="22"/>
  </w:num>
  <w:num w:numId="7">
    <w:abstractNumId w:val="0"/>
  </w:num>
  <w:num w:numId="8">
    <w:abstractNumId w:val="19"/>
  </w:num>
  <w:num w:numId="9">
    <w:abstractNumId w:val="25"/>
  </w:num>
  <w:num w:numId="10">
    <w:abstractNumId w:val="9"/>
  </w:num>
  <w:num w:numId="11">
    <w:abstractNumId w:val="56"/>
  </w:num>
  <w:num w:numId="12">
    <w:abstractNumId w:val="11"/>
  </w:num>
  <w:num w:numId="13">
    <w:abstractNumId w:val="47"/>
  </w:num>
  <w:num w:numId="14">
    <w:abstractNumId w:val="15"/>
  </w:num>
  <w:num w:numId="15">
    <w:abstractNumId w:val="57"/>
  </w:num>
  <w:num w:numId="16">
    <w:abstractNumId w:val="60"/>
  </w:num>
  <w:num w:numId="17">
    <w:abstractNumId w:val="30"/>
  </w:num>
  <w:num w:numId="18">
    <w:abstractNumId w:val="32"/>
  </w:num>
  <w:num w:numId="19">
    <w:abstractNumId w:val="21"/>
  </w:num>
  <w:num w:numId="20">
    <w:abstractNumId w:val="59"/>
  </w:num>
  <w:num w:numId="21">
    <w:abstractNumId w:val="3"/>
  </w:num>
  <w:num w:numId="22">
    <w:abstractNumId w:val="33"/>
  </w:num>
  <w:num w:numId="23">
    <w:abstractNumId w:val="13"/>
  </w:num>
  <w:num w:numId="24">
    <w:abstractNumId w:val="40"/>
  </w:num>
  <w:num w:numId="25">
    <w:abstractNumId w:val="55"/>
  </w:num>
  <w:num w:numId="26">
    <w:abstractNumId w:val="62"/>
  </w:num>
  <w:num w:numId="27">
    <w:abstractNumId w:val="16"/>
  </w:num>
  <w:num w:numId="28">
    <w:abstractNumId w:val="58"/>
  </w:num>
  <w:num w:numId="29">
    <w:abstractNumId w:val="27"/>
  </w:num>
  <w:num w:numId="30">
    <w:abstractNumId w:val="45"/>
  </w:num>
  <w:num w:numId="31">
    <w:abstractNumId w:val="54"/>
  </w:num>
  <w:num w:numId="32">
    <w:abstractNumId w:val="38"/>
  </w:num>
  <w:num w:numId="33">
    <w:abstractNumId w:val="2"/>
  </w:num>
  <w:num w:numId="34">
    <w:abstractNumId w:val="20"/>
  </w:num>
  <w:num w:numId="35">
    <w:abstractNumId w:val="10"/>
  </w:num>
  <w:num w:numId="36">
    <w:abstractNumId w:val="28"/>
  </w:num>
  <w:num w:numId="37">
    <w:abstractNumId w:val="48"/>
  </w:num>
  <w:num w:numId="38">
    <w:abstractNumId w:val="4"/>
  </w:num>
  <w:num w:numId="39">
    <w:abstractNumId w:val="37"/>
  </w:num>
  <w:num w:numId="40">
    <w:abstractNumId w:val="39"/>
  </w:num>
  <w:num w:numId="41">
    <w:abstractNumId w:val="52"/>
  </w:num>
  <w:num w:numId="42">
    <w:abstractNumId w:val="29"/>
  </w:num>
  <w:num w:numId="43">
    <w:abstractNumId w:val="42"/>
  </w:num>
  <w:num w:numId="44">
    <w:abstractNumId w:val="6"/>
  </w:num>
  <w:num w:numId="45">
    <w:abstractNumId w:val="64"/>
  </w:num>
  <w:num w:numId="46">
    <w:abstractNumId w:val="7"/>
  </w:num>
  <w:num w:numId="47">
    <w:abstractNumId w:val="8"/>
  </w:num>
  <w:num w:numId="48">
    <w:abstractNumId w:val="26"/>
  </w:num>
  <w:num w:numId="49">
    <w:abstractNumId w:val="24"/>
  </w:num>
  <w:num w:numId="50">
    <w:abstractNumId w:val="1"/>
  </w:num>
  <w:num w:numId="51">
    <w:abstractNumId w:val="14"/>
  </w:num>
  <w:num w:numId="52">
    <w:abstractNumId w:val="23"/>
  </w:num>
  <w:num w:numId="53">
    <w:abstractNumId w:val="31"/>
  </w:num>
  <w:num w:numId="54">
    <w:abstractNumId w:val="5"/>
  </w:num>
  <w:num w:numId="55">
    <w:abstractNumId w:val="12"/>
  </w:num>
  <w:num w:numId="56">
    <w:abstractNumId w:val="44"/>
  </w:num>
  <w:num w:numId="57">
    <w:abstractNumId w:val="41"/>
  </w:num>
  <w:num w:numId="58">
    <w:abstractNumId w:val="17"/>
  </w:num>
  <w:num w:numId="59">
    <w:abstractNumId w:val="18"/>
  </w:num>
  <w:num w:numId="60">
    <w:abstractNumId w:val="50"/>
  </w:num>
  <w:num w:numId="61">
    <w:abstractNumId w:val="63"/>
  </w:num>
  <w:num w:numId="62">
    <w:abstractNumId w:val="35"/>
  </w:num>
  <w:num w:numId="63">
    <w:abstractNumId w:val="46"/>
  </w:num>
  <w:num w:numId="64">
    <w:abstractNumId w:val="49"/>
  </w:num>
  <w:num w:numId="65">
    <w:abstractNumId w:val="43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activeWritingStyle w:appName="MSWord" w:lang="fr-FR" w:vendorID="9" w:dllVersion="512" w:checkStyle="1"/>
  <w:activeWritingStyle w:appName="MSWord" w:lang="en-GB" w:vendorID="8" w:dllVersion="513" w:checkStyle="1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characterSpacingControl w:val="doNotCompress"/>
  <w:hdrShapeDefaults>
    <o:shapedefaults v:ext="edit" spidmax="30721">
      <o:colormru v:ext="edit" colors="#ffc,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47745"/>
    <w:rsid w:val="000076CC"/>
    <w:rsid w:val="00012BEF"/>
    <w:rsid w:val="00014EB1"/>
    <w:rsid w:val="000153BD"/>
    <w:rsid w:val="000160AF"/>
    <w:rsid w:val="00017EA3"/>
    <w:rsid w:val="000215F1"/>
    <w:rsid w:val="00021EE1"/>
    <w:rsid w:val="00026279"/>
    <w:rsid w:val="000272F5"/>
    <w:rsid w:val="0003131E"/>
    <w:rsid w:val="000334E3"/>
    <w:rsid w:val="00042163"/>
    <w:rsid w:val="00042EBD"/>
    <w:rsid w:val="000431A0"/>
    <w:rsid w:val="0004428D"/>
    <w:rsid w:val="00044749"/>
    <w:rsid w:val="000464FF"/>
    <w:rsid w:val="000505D3"/>
    <w:rsid w:val="00050ADF"/>
    <w:rsid w:val="00057004"/>
    <w:rsid w:val="000607A4"/>
    <w:rsid w:val="0006148E"/>
    <w:rsid w:val="000636AB"/>
    <w:rsid w:val="000721CD"/>
    <w:rsid w:val="00072246"/>
    <w:rsid w:val="00073675"/>
    <w:rsid w:val="00076002"/>
    <w:rsid w:val="0008341F"/>
    <w:rsid w:val="00084028"/>
    <w:rsid w:val="00090124"/>
    <w:rsid w:val="00091091"/>
    <w:rsid w:val="00094AA5"/>
    <w:rsid w:val="000969DE"/>
    <w:rsid w:val="000A1B2C"/>
    <w:rsid w:val="000A473F"/>
    <w:rsid w:val="000A51D7"/>
    <w:rsid w:val="000A7189"/>
    <w:rsid w:val="000A71CF"/>
    <w:rsid w:val="000B29B0"/>
    <w:rsid w:val="000B3514"/>
    <w:rsid w:val="000B5C9E"/>
    <w:rsid w:val="000B6424"/>
    <w:rsid w:val="000B7F38"/>
    <w:rsid w:val="000C5FD0"/>
    <w:rsid w:val="000D0BA9"/>
    <w:rsid w:val="000D19F6"/>
    <w:rsid w:val="000D5377"/>
    <w:rsid w:val="000D633E"/>
    <w:rsid w:val="000E20D4"/>
    <w:rsid w:val="000E3F9D"/>
    <w:rsid w:val="000E5396"/>
    <w:rsid w:val="000E7412"/>
    <w:rsid w:val="000E7D20"/>
    <w:rsid w:val="000F3B79"/>
    <w:rsid w:val="000F606E"/>
    <w:rsid w:val="000F7A04"/>
    <w:rsid w:val="0010500F"/>
    <w:rsid w:val="001057C8"/>
    <w:rsid w:val="00107ED7"/>
    <w:rsid w:val="00112D12"/>
    <w:rsid w:val="00113A3F"/>
    <w:rsid w:val="0012130E"/>
    <w:rsid w:val="00121A71"/>
    <w:rsid w:val="00122488"/>
    <w:rsid w:val="00123A48"/>
    <w:rsid w:val="00123B30"/>
    <w:rsid w:val="00126795"/>
    <w:rsid w:val="001268F2"/>
    <w:rsid w:val="00130053"/>
    <w:rsid w:val="0013007E"/>
    <w:rsid w:val="001367B9"/>
    <w:rsid w:val="00136A71"/>
    <w:rsid w:val="001461D0"/>
    <w:rsid w:val="00146F02"/>
    <w:rsid w:val="00147D46"/>
    <w:rsid w:val="001530D1"/>
    <w:rsid w:val="0015484F"/>
    <w:rsid w:val="0015619A"/>
    <w:rsid w:val="00156775"/>
    <w:rsid w:val="00156D44"/>
    <w:rsid w:val="00157919"/>
    <w:rsid w:val="00160418"/>
    <w:rsid w:val="0016116D"/>
    <w:rsid w:val="00165443"/>
    <w:rsid w:val="00171C40"/>
    <w:rsid w:val="00173050"/>
    <w:rsid w:val="00174F72"/>
    <w:rsid w:val="00176454"/>
    <w:rsid w:val="00176642"/>
    <w:rsid w:val="0018078C"/>
    <w:rsid w:val="001815CE"/>
    <w:rsid w:val="0018206D"/>
    <w:rsid w:val="001856E5"/>
    <w:rsid w:val="001866F2"/>
    <w:rsid w:val="001914E1"/>
    <w:rsid w:val="00194226"/>
    <w:rsid w:val="001A0E5E"/>
    <w:rsid w:val="001A3474"/>
    <w:rsid w:val="001A7870"/>
    <w:rsid w:val="001B0920"/>
    <w:rsid w:val="001C0FD0"/>
    <w:rsid w:val="001C4227"/>
    <w:rsid w:val="001C577C"/>
    <w:rsid w:val="001C783E"/>
    <w:rsid w:val="001D44A3"/>
    <w:rsid w:val="001D4B94"/>
    <w:rsid w:val="001D5501"/>
    <w:rsid w:val="001D5973"/>
    <w:rsid w:val="001D5E9E"/>
    <w:rsid w:val="001E146F"/>
    <w:rsid w:val="001E1CA6"/>
    <w:rsid w:val="001E4C0C"/>
    <w:rsid w:val="001F3C4A"/>
    <w:rsid w:val="001F797A"/>
    <w:rsid w:val="001F7D73"/>
    <w:rsid w:val="002043F7"/>
    <w:rsid w:val="002051BC"/>
    <w:rsid w:val="00205F20"/>
    <w:rsid w:val="00206F27"/>
    <w:rsid w:val="00213826"/>
    <w:rsid w:val="00214E7F"/>
    <w:rsid w:val="00215D4D"/>
    <w:rsid w:val="00217309"/>
    <w:rsid w:val="002266CB"/>
    <w:rsid w:val="00227BDD"/>
    <w:rsid w:val="00231CA5"/>
    <w:rsid w:val="00231CF9"/>
    <w:rsid w:val="002332F3"/>
    <w:rsid w:val="00235AB8"/>
    <w:rsid w:val="00237A9E"/>
    <w:rsid w:val="00237F9C"/>
    <w:rsid w:val="002404C3"/>
    <w:rsid w:val="002404E8"/>
    <w:rsid w:val="00241F7E"/>
    <w:rsid w:val="002436A5"/>
    <w:rsid w:val="00252D1C"/>
    <w:rsid w:val="0025531A"/>
    <w:rsid w:val="00255EC5"/>
    <w:rsid w:val="00256BB7"/>
    <w:rsid w:val="00257351"/>
    <w:rsid w:val="002573F4"/>
    <w:rsid w:val="00260C33"/>
    <w:rsid w:val="002624B8"/>
    <w:rsid w:val="002630B4"/>
    <w:rsid w:val="00263E3D"/>
    <w:rsid w:val="00263EB6"/>
    <w:rsid w:val="0026442B"/>
    <w:rsid w:val="00273289"/>
    <w:rsid w:val="00273C1F"/>
    <w:rsid w:val="002832D4"/>
    <w:rsid w:val="002864C8"/>
    <w:rsid w:val="00290699"/>
    <w:rsid w:val="00290B66"/>
    <w:rsid w:val="002928B9"/>
    <w:rsid w:val="00296F8B"/>
    <w:rsid w:val="00297104"/>
    <w:rsid w:val="002A3544"/>
    <w:rsid w:val="002A6140"/>
    <w:rsid w:val="002B30C6"/>
    <w:rsid w:val="002B6F04"/>
    <w:rsid w:val="002C4C31"/>
    <w:rsid w:val="002C6C1B"/>
    <w:rsid w:val="002C7CC3"/>
    <w:rsid w:val="002D1B64"/>
    <w:rsid w:val="002D2093"/>
    <w:rsid w:val="002D2783"/>
    <w:rsid w:val="002D37A6"/>
    <w:rsid w:val="002D6748"/>
    <w:rsid w:val="002E09EB"/>
    <w:rsid w:val="002E2558"/>
    <w:rsid w:val="002E323B"/>
    <w:rsid w:val="002E3F33"/>
    <w:rsid w:val="002E4D6A"/>
    <w:rsid w:val="002E74CE"/>
    <w:rsid w:val="002F0A65"/>
    <w:rsid w:val="002F0D24"/>
    <w:rsid w:val="002F311E"/>
    <w:rsid w:val="002F318E"/>
    <w:rsid w:val="003004E6"/>
    <w:rsid w:val="003018A1"/>
    <w:rsid w:val="00303992"/>
    <w:rsid w:val="00306D97"/>
    <w:rsid w:val="00324CB1"/>
    <w:rsid w:val="00326ADB"/>
    <w:rsid w:val="00327277"/>
    <w:rsid w:val="0033324E"/>
    <w:rsid w:val="00333CA1"/>
    <w:rsid w:val="003371F6"/>
    <w:rsid w:val="00337C75"/>
    <w:rsid w:val="00342131"/>
    <w:rsid w:val="00342DD6"/>
    <w:rsid w:val="003465AB"/>
    <w:rsid w:val="00350CF0"/>
    <w:rsid w:val="00350E14"/>
    <w:rsid w:val="00355EA6"/>
    <w:rsid w:val="003566EE"/>
    <w:rsid w:val="00357EC1"/>
    <w:rsid w:val="003624D7"/>
    <w:rsid w:val="00362902"/>
    <w:rsid w:val="00366BCC"/>
    <w:rsid w:val="003674C7"/>
    <w:rsid w:val="003743FF"/>
    <w:rsid w:val="00376565"/>
    <w:rsid w:val="003840E5"/>
    <w:rsid w:val="0039006C"/>
    <w:rsid w:val="00390818"/>
    <w:rsid w:val="00390ADC"/>
    <w:rsid w:val="003911A2"/>
    <w:rsid w:val="00393AA0"/>
    <w:rsid w:val="003A2C67"/>
    <w:rsid w:val="003A423F"/>
    <w:rsid w:val="003A4856"/>
    <w:rsid w:val="003A6510"/>
    <w:rsid w:val="003A7655"/>
    <w:rsid w:val="003B16DF"/>
    <w:rsid w:val="003B1BE0"/>
    <w:rsid w:val="003B255A"/>
    <w:rsid w:val="003B2C8A"/>
    <w:rsid w:val="003B3CF0"/>
    <w:rsid w:val="003B5AA6"/>
    <w:rsid w:val="003C2F25"/>
    <w:rsid w:val="003C3D4D"/>
    <w:rsid w:val="003C70AB"/>
    <w:rsid w:val="003D0096"/>
    <w:rsid w:val="003D0758"/>
    <w:rsid w:val="003D611D"/>
    <w:rsid w:val="003D676D"/>
    <w:rsid w:val="003E043D"/>
    <w:rsid w:val="003E245D"/>
    <w:rsid w:val="003F0DF6"/>
    <w:rsid w:val="003F18D7"/>
    <w:rsid w:val="003F4440"/>
    <w:rsid w:val="003F54DC"/>
    <w:rsid w:val="003F73F1"/>
    <w:rsid w:val="004030FE"/>
    <w:rsid w:val="00403FAA"/>
    <w:rsid w:val="00415B65"/>
    <w:rsid w:val="00417D36"/>
    <w:rsid w:val="00421099"/>
    <w:rsid w:val="004211F4"/>
    <w:rsid w:val="0042557F"/>
    <w:rsid w:val="004259AA"/>
    <w:rsid w:val="00430F84"/>
    <w:rsid w:val="004310FC"/>
    <w:rsid w:val="00433F28"/>
    <w:rsid w:val="00434698"/>
    <w:rsid w:val="00437D06"/>
    <w:rsid w:val="00440B50"/>
    <w:rsid w:val="00443D8B"/>
    <w:rsid w:val="00454963"/>
    <w:rsid w:val="00456D9A"/>
    <w:rsid w:val="004700F9"/>
    <w:rsid w:val="0047102A"/>
    <w:rsid w:val="00472367"/>
    <w:rsid w:val="00480847"/>
    <w:rsid w:val="004846F7"/>
    <w:rsid w:val="0049226D"/>
    <w:rsid w:val="00494B43"/>
    <w:rsid w:val="00495734"/>
    <w:rsid w:val="004A0AFD"/>
    <w:rsid w:val="004A12C0"/>
    <w:rsid w:val="004A170D"/>
    <w:rsid w:val="004A4247"/>
    <w:rsid w:val="004A71AA"/>
    <w:rsid w:val="004A7601"/>
    <w:rsid w:val="004B1882"/>
    <w:rsid w:val="004B6628"/>
    <w:rsid w:val="004C1F83"/>
    <w:rsid w:val="004C48E1"/>
    <w:rsid w:val="004C6DF5"/>
    <w:rsid w:val="004C7FAA"/>
    <w:rsid w:val="004D2A32"/>
    <w:rsid w:val="004D760D"/>
    <w:rsid w:val="004E04EE"/>
    <w:rsid w:val="004E1C60"/>
    <w:rsid w:val="004E7518"/>
    <w:rsid w:val="004F3B2F"/>
    <w:rsid w:val="004F4A97"/>
    <w:rsid w:val="004F4D20"/>
    <w:rsid w:val="00500530"/>
    <w:rsid w:val="00503856"/>
    <w:rsid w:val="00504B91"/>
    <w:rsid w:val="00506DE3"/>
    <w:rsid w:val="005071DF"/>
    <w:rsid w:val="005127D5"/>
    <w:rsid w:val="00513E4F"/>
    <w:rsid w:val="00515B60"/>
    <w:rsid w:val="00520013"/>
    <w:rsid w:val="00521244"/>
    <w:rsid w:val="00522572"/>
    <w:rsid w:val="005237DA"/>
    <w:rsid w:val="005265B3"/>
    <w:rsid w:val="005307E8"/>
    <w:rsid w:val="00541D48"/>
    <w:rsid w:val="00546A47"/>
    <w:rsid w:val="005509F0"/>
    <w:rsid w:val="00554C79"/>
    <w:rsid w:val="00555923"/>
    <w:rsid w:val="005579A5"/>
    <w:rsid w:val="00564060"/>
    <w:rsid w:val="00574444"/>
    <w:rsid w:val="005761CA"/>
    <w:rsid w:val="00577CCD"/>
    <w:rsid w:val="0058426D"/>
    <w:rsid w:val="00597F7B"/>
    <w:rsid w:val="005A0732"/>
    <w:rsid w:val="005A4744"/>
    <w:rsid w:val="005A687A"/>
    <w:rsid w:val="005A775C"/>
    <w:rsid w:val="005B029F"/>
    <w:rsid w:val="005B0667"/>
    <w:rsid w:val="005B0C59"/>
    <w:rsid w:val="005B191F"/>
    <w:rsid w:val="005B52BC"/>
    <w:rsid w:val="005B6F85"/>
    <w:rsid w:val="005C0CAC"/>
    <w:rsid w:val="005C25E0"/>
    <w:rsid w:val="005C7A61"/>
    <w:rsid w:val="005D016A"/>
    <w:rsid w:val="005D2B3B"/>
    <w:rsid w:val="005D3623"/>
    <w:rsid w:val="005D3841"/>
    <w:rsid w:val="005D7EB9"/>
    <w:rsid w:val="005E575C"/>
    <w:rsid w:val="005F227D"/>
    <w:rsid w:val="005F2AEA"/>
    <w:rsid w:val="006021DA"/>
    <w:rsid w:val="0060653F"/>
    <w:rsid w:val="006077F5"/>
    <w:rsid w:val="006106A6"/>
    <w:rsid w:val="00610C83"/>
    <w:rsid w:val="00611AFD"/>
    <w:rsid w:val="006178F5"/>
    <w:rsid w:val="00620CD3"/>
    <w:rsid w:val="00623E6F"/>
    <w:rsid w:val="00633AC3"/>
    <w:rsid w:val="00633F49"/>
    <w:rsid w:val="006341E1"/>
    <w:rsid w:val="00634680"/>
    <w:rsid w:val="0063477F"/>
    <w:rsid w:val="006350CC"/>
    <w:rsid w:val="00635843"/>
    <w:rsid w:val="0063689F"/>
    <w:rsid w:val="006413B4"/>
    <w:rsid w:val="0064251D"/>
    <w:rsid w:val="00651695"/>
    <w:rsid w:val="00651CA0"/>
    <w:rsid w:val="00652940"/>
    <w:rsid w:val="00655AC2"/>
    <w:rsid w:val="0066106D"/>
    <w:rsid w:val="00661DDD"/>
    <w:rsid w:val="00662572"/>
    <w:rsid w:val="00670CEC"/>
    <w:rsid w:val="006734FC"/>
    <w:rsid w:val="006825DB"/>
    <w:rsid w:val="0068293E"/>
    <w:rsid w:val="006834A7"/>
    <w:rsid w:val="00683BF4"/>
    <w:rsid w:val="0068581B"/>
    <w:rsid w:val="00686AFB"/>
    <w:rsid w:val="00690A09"/>
    <w:rsid w:val="00693642"/>
    <w:rsid w:val="006A62A8"/>
    <w:rsid w:val="006B0742"/>
    <w:rsid w:val="006B5F2B"/>
    <w:rsid w:val="006B6FCD"/>
    <w:rsid w:val="006B7264"/>
    <w:rsid w:val="006B7F9F"/>
    <w:rsid w:val="006C2659"/>
    <w:rsid w:val="006C3EFE"/>
    <w:rsid w:val="006C42CA"/>
    <w:rsid w:val="006D21F8"/>
    <w:rsid w:val="006D32EE"/>
    <w:rsid w:val="006D34CF"/>
    <w:rsid w:val="006D5FF6"/>
    <w:rsid w:val="006E36B2"/>
    <w:rsid w:val="006E6BDE"/>
    <w:rsid w:val="006E77DB"/>
    <w:rsid w:val="006F0619"/>
    <w:rsid w:val="006F1365"/>
    <w:rsid w:val="006F19A3"/>
    <w:rsid w:val="006F3888"/>
    <w:rsid w:val="006F3E15"/>
    <w:rsid w:val="006F5EE6"/>
    <w:rsid w:val="00701156"/>
    <w:rsid w:val="00706C03"/>
    <w:rsid w:val="007079F7"/>
    <w:rsid w:val="00711627"/>
    <w:rsid w:val="0071210F"/>
    <w:rsid w:val="00712E49"/>
    <w:rsid w:val="00715601"/>
    <w:rsid w:val="007207FF"/>
    <w:rsid w:val="00720AEB"/>
    <w:rsid w:val="0072236F"/>
    <w:rsid w:val="00726606"/>
    <w:rsid w:val="00730F2A"/>
    <w:rsid w:val="00732352"/>
    <w:rsid w:val="0073319E"/>
    <w:rsid w:val="0073333E"/>
    <w:rsid w:val="0074315D"/>
    <w:rsid w:val="00747745"/>
    <w:rsid w:val="00747FDF"/>
    <w:rsid w:val="007511E1"/>
    <w:rsid w:val="00753477"/>
    <w:rsid w:val="00755859"/>
    <w:rsid w:val="0076245E"/>
    <w:rsid w:val="00763456"/>
    <w:rsid w:val="00771010"/>
    <w:rsid w:val="007710D9"/>
    <w:rsid w:val="00774458"/>
    <w:rsid w:val="00774BB3"/>
    <w:rsid w:val="00775711"/>
    <w:rsid w:val="007777C8"/>
    <w:rsid w:val="00780608"/>
    <w:rsid w:val="007864CE"/>
    <w:rsid w:val="0078733B"/>
    <w:rsid w:val="007A1C0D"/>
    <w:rsid w:val="007A3B78"/>
    <w:rsid w:val="007A3DCC"/>
    <w:rsid w:val="007B0A0F"/>
    <w:rsid w:val="007B2CAC"/>
    <w:rsid w:val="007B3FCE"/>
    <w:rsid w:val="007B487E"/>
    <w:rsid w:val="007B4962"/>
    <w:rsid w:val="007C25E9"/>
    <w:rsid w:val="007C679F"/>
    <w:rsid w:val="007D238F"/>
    <w:rsid w:val="007D6EE1"/>
    <w:rsid w:val="007D7B45"/>
    <w:rsid w:val="007D7FCE"/>
    <w:rsid w:val="007E1E86"/>
    <w:rsid w:val="007E4D0B"/>
    <w:rsid w:val="007E5878"/>
    <w:rsid w:val="007F02CE"/>
    <w:rsid w:val="007F4B7D"/>
    <w:rsid w:val="007F7648"/>
    <w:rsid w:val="008005D0"/>
    <w:rsid w:val="008029A1"/>
    <w:rsid w:val="0080483D"/>
    <w:rsid w:val="00805E30"/>
    <w:rsid w:val="008068BF"/>
    <w:rsid w:val="00812DE1"/>
    <w:rsid w:val="00813158"/>
    <w:rsid w:val="00814705"/>
    <w:rsid w:val="00815A5D"/>
    <w:rsid w:val="00817C3C"/>
    <w:rsid w:val="00817DB0"/>
    <w:rsid w:val="008202FF"/>
    <w:rsid w:val="00827099"/>
    <w:rsid w:val="008313ED"/>
    <w:rsid w:val="00831C10"/>
    <w:rsid w:val="00841929"/>
    <w:rsid w:val="00841FC2"/>
    <w:rsid w:val="00846EAC"/>
    <w:rsid w:val="008474B7"/>
    <w:rsid w:val="00851628"/>
    <w:rsid w:val="008524E9"/>
    <w:rsid w:val="008539BB"/>
    <w:rsid w:val="00853ADD"/>
    <w:rsid w:val="00854C3D"/>
    <w:rsid w:val="00855BB5"/>
    <w:rsid w:val="00857D2E"/>
    <w:rsid w:val="008611EE"/>
    <w:rsid w:val="00862549"/>
    <w:rsid w:val="00863CE3"/>
    <w:rsid w:val="00871282"/>
    <w:rsid w:val="00872DD1"/>
    <w:rsid w:val="00876725"/>
    <w:rsid w:val="00880A99"/>
    <w:rsid w:val="00890E67"/>
    <w:rsid w:val="00895873"/>
    <w:rsid w:val="00897E9B"/>
    <w:rsid w:val="008A185B"/>
    <w:rsid w:val="008A5BD6"/>
    <w:rsid w:val="008A7033"/>
    <w:rsid w:val="008B0B2E"/>
    <w:rsid w:val="008B4DBA"/>
    <w:rsid w:val="008B678D"/>
    <w:rsid w:val="008C164D"/>
    <w:rsid w:val="008C6909"/>
    <w:rsid w:val="008C6D81"/>
    <w:rsid w:val="008D01B6"/>
    <w:rsid w:val="008D15DE"/>
    <w:rsid w:val="008D1C17"/>
    <w:rsid w:val="008D5270"/>
    <w:rsid w:val="008D7AF0"/>
    <w:rsid w:val="008E077D"/>
    <w:rsid w:val="008E5F7C"/>
    <w:rsid w:val="008F5B1F"/>
    <w:rsid w:val="008F6206"/>
    <w:rsid w:val="00901D61"/>
    <w:rsid w:val="00902089"/>
    <w:rsid w:val="00903900"/>
    <w:rsid w:val="009074DD"/>
    <w:rsid w:val="00920AE0"/>
    <w:rsid w:val="00921ECC"/>
    <w:rsid w:val="009231F7"/>
    <w:rsid w:val="00924F28"/>
    <w:rsid w:val="00926311"/>
    <w:rsid w:val="009270E6"/>
    <w:rsid w:val="00927186"/>
    <w:rsid w:val="00932AD8"/>
    <w:rsid w:val="00934BE9"/>
    <w:rsid w:val="00936E90"/>
    <w:rsid w:val="00937C14"/>
    <w:rsid w:val="0094370F"/>
    <w:rsid w:val="00945AE8"/>
    <w:rsid w:val="00946005"/>
    <w:rsid w:val="0094693E"/>
    <w:rsid w:val="00947602"/>
    <w:rsid w:val="009534D2"/>
    <w:rsid w:val="00963AC9"/>
    <w:rsid w:val="00970992"/>
    <w:rsid w:val="00972ACB"/>
    <w:rsid w:val="00973BA9"/>
    <w:rsid w:val="0097551D"/>
    <w:rsid w:val="0098042D"/>
    <w:rsid w:val="00986868"/>
    <w:rsid w:val="00986ACF"/>
    <w:rsid w:val="009909A9"/>
    <w:rsid w:val="00990B15"/>
    <w:rsid w:val="00994970"/>
    <w:rsid w:val="00994F71"/>
    <w:rsid w:val="00996918"/>
    <w:rsid w:val="009A0CFA"/>
    <w:rsid w:val="009A6747"/>
    <w:rsid w:val="009B046F"/>
    <w:rsid w:val="009C45DB"/>
    <w:rsid w:val="009C78AD"/>
    <w:rsid w:val="009C7CF9"/>
    <w:rsid w:val="009D328D"/>
    <w:rsid w:val="009D3A39"/>
    <w:rsid w:val="009E0C91"/>
    <w:rsid w:val="009E204B"/>
    <w:rsid w:val="009E70C2"/>
    <w:rsid w:val="009F085F"/>
    <w:rsid w:val="009F499B"/>
    <w:rsid w:val="009F71B5"/>
    <w:rsid w:val="009F78FB"/>
    <w:rsid w:val="009F7A44"/>
    <w:rsid w:val="00A00689"/>
    <w:rsid w:val="00A03563"/>
    <w:rsid w:val="00A03AF0"/>
    <w:rsid w:val="00A05DE8"/>
    <w:rsid w:val="00A062A6"/>
    <w:rsid w:val="00A12CC5"/>
    <w:rsid w:val="00A14B37"/>
    <w:rsid w:val="00A15748"/>
    <w:rsid w:val="00A16CE2"/>
    <w:rsid w:val="00A2423E"/>
    <w:rsid w:val="00A24A9A"/>
    <w:rsid w:val="00A27CB6"/>
    <w:rsid w:val="00A31816"/>
    <w:rsid w:val="00A323AC"/>
    <w:rsid w:val="00A43740"/>
    <w:rsid w:val="00A45065"/>
    <w:rsid w:val="00A455AD"/>
    <w:rsid w:val="00A51803"/>
    <w:rsid w:val="00A55019"/>
    <w:rsid w:val="00A5539B"/>
    <w:rsid w:val="00A57DB0"/>
    <w:rsid w:val="00A57F5E"/>
    <w:rsid w:val="00A64A16"/>
    <w:rsid w:val="00A663D2"/>
    <w:rsid w:val="00A66815"/>
    <w:rsid w:val="00A70B0D"/>
    <w:rsid w:val="00A80784"/>
    <w:rsid w:val="00A903B1"/>
    <w:rsid w:val="00A9137A"/>
    <w:rsid w:val="00A92FA7"/>
    <w:rsid w:val="00A93F3F"/>
    <w:rsid w:val="00A93FED"/>
    <w:rsid w:val="00A958B8"/>
    <w:rsid w:val="00A97AF1"/>
    <w:rsid w:val="00AA0788"/>
    <w:rsid w:val="00AA114E"/>
    <w:rsid w:val="00AA15A8"/>
    <w:rsid w:val="00AA18E5"/>
    <w:rsid w:val="00AA4BA1"/>
    <w:rsid w:val="00AA5732"/>
    <w:rsid w:val="00AB0DE9"/>
    <w:rsid w:val="00AB1C72"/>
    <w:rsid w:val="00AB56D6"/>
    <w:rsid w:val="00AB7C59"/>
    <w:rsid w:val="00AC1615"/>
    <w:rsid w:val="00AC1847"/>
    <w:rsid w:val="00AC1C02"/>
    <w:rsid w:val="00AC20D7"/>
    <w:rsid w:val="00AC76D0"/>
    <w:rsid w:val="00AD1FF1"/>
    <w:rsid w:val="00AD6591"/>
    <w:rsid w:val="00AE2EA8"/>
    <w:rsid w:val="00AE339F"/>
    <w:rsid w:val="00AE6BCB"/>
    <w:rsid w:val="00AE6FBA"/>
    <w:rsid w:val="00AF5B59"/>
    <w:rsid w:val="00AF603F"/>
    <w:rsid w:val="00B012BA"/>
    <w:rsid w:val="00B06BB4"/>
    <w:rsid w:val="00B0761C"/>
    <w:rsid w:val="00B1272F"/>
    <w:rsid w:val="00B135E9"/>
    <w:rsid w:val="00B155A4"/>
    <w:rsid w:val="00B179EA"/>
    <w:rsid w:val="00B27E8B"/>
    <w:rsid w:val="00B313A4"/>
    <w:rsid w:val="00B34998"/>
    <w:rsid w:val="00B43B42"/>
    <w:rsid w:val="00B46EA1"/>
    <w:rsid w:val="00B5788B"/>
    <w:rsid w:val="00B6142C"/>
    <w:rsid w:val="00B615B0"/>
    <w:rsid w:val="00B632C4"/>
    <w:rsid w:val="00B640B1"/>
    <w:rsid w:val="00B644A6"/>
    <w:rsid w:val="00B66747"/>
    <w:rsid w:val="00B66950"/>
    <w:rsid w:val="00B7001E"/>
    <w:rsid w:val="00B708F8"/>
    <w:rsid w:val="00B70DC0"/>
    <w:rsid w:val="00B73526"/>
    <w:rsid w:val="00B8086D"/>
    <w:rsid w:val="00B80C87"/>
    <w:rsid w:val="00B83FCF"/>
    <w:rsid w:val="00B84E31"/>
    <w:rsid w:val="00B85CD9"/>
    <w:rsid w:val="00B86037"/>
    <w:rsid w:val="00B94C3A"/>
    <w:rsid w:val="00B96DEC"/>
    <w:rsid w:val="00BA0EC7"/>
    <w:rsid w:val="00BA402C"/>
    <w:rsid w:val="00BB179A"/>
    <w:rsid w:val="00BB209E"/>
    <w:rsid w:val="00BB4496"/>
    <w:rsid w:val="00BB511F"/>
    <w:rsid w:val="00BB5322"/>
    <w:rsid w:val="00BB6F7D"/>
    <w:rsid w:val="00BB73C4"/>
    <w:rsid w:val="00BD0517"/>
    <w:rsid w:val="00BD0C15"/>
    <w:rsid w:val="00BD317B"/>
    <w:rsid w:val="00BD57AD"/>
    <w:rsid w:val="00BD79B5"/>
    <w:rsid w:val="00BE0BEF"/>
    <w:rsid w:val="00BE17DB"/>
    <w:rsid w:val="00BE22F2"/>
    <w:rsid w:val="00BE5AD9"/>
    <w:rsid w:val="00BE74DE"/>
    <w:rsid w:val="00BF015A"/>
    <w:rsid w:val="00BF35B4"/>
    <w:rsid w:val="00BF5B86"/>
    <w:rsid w:val="00C03414"/>
    <w:rsid w:val="00C056A5"/>
    <w:rsid w:val="00C075F4"/>
    <w:rsid w:val="00C1486D"/>
    <w:rsid w:val="00C14E78"/>
    <w:rsid w:val="00C213A9"/>
    <w:rsid w:val="00C22BC3"/>
    <w:rsid w:val="00C2438C"/>
    <w:rsid w:val="00C27804"/>
    <w:rsid w:val="00C317B7"/>
    <w:rsid w:val="00C3196B"/>
    <w:rsid w:val="00C337C2"/>
    <w:rsid w:val="00C343F1"/>
    <w:rsid w:val="00C377CD"/>
    <w:rsid w:val="00C40356"/>
    <w:rsid w:val="00C41C87"/>
    <w:rsid w:val="00C42DB8"/>
    <w:rsid w:val="00C4371D"/>
    <w:rsid w:val="00C47DEE"/>
    <w:rsid w:val="00C50FC8"/>
    <w:rsid w:val="00C530B8"/>
    <w:rsid w:val="00C54335"/>
    <w:rsid w:val="00C57F6F"/>
    <w:rsid w:val="00C63A23"/>
    <w:rsid w:val="00C662DF"/>
    <w:rsid w:val="00C71E57"/>
    <w:rsid w:val="00C802AD"/>
    <w:rsid w:val="00C81074"/>
    <w:rsid w:val="00C821AB"/>
    <w:rsid w:val="00C82DF5"/>
    <w:rsid w:val="00C85389"/>
    <w:rsid w:val="00C8719B"/>
    <w:rsid w:val="00C874BF"/>
    <w:rsid w:val="00C917FF"/>
    <w:rsid w:val="00C93B9A"/>
    <w:rsid w:val="00C96601"/>
    <w:rsid w:val="00CA62FB"/>
    <w:rsid w:val="00CA74E5"/>
    <w:rsid w:val="00CA79A3"/>
    <w:rsid w:val="00CB1C3E"/>
    <w:rsid w:val="00CB2965"/>
    <w:rsid w:val="00CB62DF"/>
    <w:rsid w:val="00CC228A"/>
    <w:rsid w:val="00CC2C5B"/>
    <w:rsid w:val="00CC44AF"/>
    <w:rsid w:val="00CC7381"/>
    <w:rsid w:val="00CC7CD7"/>
    <w:rsid w:val="00CD02B3"/>
    <w:rsid w:val="00CD0EBD"/>
    <w:rsid w:val="00CD4BD5"/>
    <w:rsid w:val="00CD4C97"/>
    <w:rsid w:val="00CD62A0"/>
    <w:rsid w:val="00CD710A"/>
    <w:rsid w:val="00CE116C"/>
    <w:rsid w:val="00CE4C00"/>
    <w:rsid w:val="00CE6AC3"/>
    <w:rsid w:val="00CF0D62"/>
    <w:rsid w:val="00CF112C"/>
    <w:rsid w:val="00CF1933"/>
    <w:rsid w:val="00CF2701"/>
    <w:rsid w:val="00CF3634"/>
    <w:rsid w:val="00CF67C7"/>
    <w:rsid w:val="00D007D4"/>
    <w:rsid w:val="00D01827"/>
    <w:rsid w:val="00D02977"/>
    <w:rsid w:val="00D03733"/>
    <w:rsid w:val="00D05887"/>
    <w:rsid w:val="00D0655A"/>
    <w:rsid w:val="00D11D34"/>
    <w:rsid w:val="00D12612"/>
    <w:rsid w:val="00D139C6"/>
    <w:rsid w:val="00D15755"/>
    <w:rsid w:val="00D1649F"/>
    <w:rsid w:val="00D24618"/>
    <w:rsid w:val="00D265E6"/>
    <w:rsid w:val="00D27172"/>
    <w:rsid w:val="00D27643"/>
    <w:rsid w:val="00D32898"/>
    <w:rsid w:val="00D334F2"/>
    <w:rsid w:val="00D339BB"/>
    <w:rsid w:val="00D35F9D"/>
    <w:rsid w:val="00D3752B"/>
    <w:rsid w:val="00D41431"/>
    <w:rsid w:val="00D427BC"/>
    <w:rsid w:val="00D438E7"/>
    <w:rsid w:val="00D46CE2"/>
    <w:rsid w:val="00D46D56"/>
    <w:rsid w:val="00D47424"/>
    <w:rsid w:val="00D52882"/>
    <w:rsid w:val="00D52F01"/>
    <w:rsid w:val="00D541E0"/>
    <w:rsid w:val="00D5713C"/>
    <w:rsid w:val="00D62665"/>
    <w:rsid w:val="00D6618F"/>
    <w:rsid w:val="00D669C7"/>
    <w:rsid w:val="00D67546"/>
    <w:rsid w:val="00D70515"/>
    <w:rsid w:val="00D73D35"/>
    <w:rsid w:val="00D75108"/>
    <w:rsid w:val="00D82EC4"/>
    <w:rsid w:val="00D841EF"/>
    <w:rsid w:val="00D859C7"/>
    <w:rsid w:val="00D91652"/>
    <w:rsid w:val="00D9290A"/>
    <w:rsid w:val="00D92FF8"/>
    <w:rsid w:val="00D93EC5"/>
    <w:rsid w:val="00D94837"/>
    <w:rsid w:val="00D94FF7"/>
    <w:rsid w:val="00DA2554"/>
    <w:rsid w:val="00DA39F2"/>
    <w:rsid w:val="00DA757D"/>
    <w:rsid w:val="00DB2A05"/>
    <w:rsid w:val="00DB61E5"/>
    <w:rsid w:val="00DB6E43"/>
    <w:rsid w:val="00DC0E9F"/>
    <w:rsid w:val="00DC119D"/>
    <w:rsid w:val="00DC1FC6"/>
    <w:rsid w:val="00DC365E"/>
    <w:rsid w:val="00DC51B6"/>
    <w:rsid w:val="00DC7E18"/>
    <w:rsid w:val="00DD0999"/>
    <w:rsid w:val="00DD1BC2"/>
    <w:rsid w:val="00DD4279"/>
    <w:rsid w:val="00DD52FC"/>
    <w:rsid w:val="00DD56BD"/>
    <w:rsid w:val="00DD57EA"/>
    <w:rsid w:val="00DE01C8"/>
    <w:rsid w:val="00DE427D"/>
    <w:rsid w:val="00DE549B"/>
    <w:rsid w:val="00DE555A"/>
    <w:rsid w:val="00DE7FB4"/>
    <w:rsid w:val="00DF6B60"/>
    <w:rsid w:val="00DF6BCA"/>
    <w:rsid w:val="00DF7B1B"/>
    <w:rsid w:val="00E07A6C"/>
    <w:rsid w:val="00E10BB6"/>
    <w:rsid w:val="00E1207E"/>
    <w:rsid w:val="00E12330"/>
    <w:rsid w:val="00E23D54"/>
    <w:rsid w:val="00E24D64"/>
    <w:rsid w:val="00E24DFA"/>
    <w:rsid w:val="00E25632"/>
    <w:rsid w:val="00E25A6C"/>
    <w:rsid w:val="00E27E94"/>
    <w:rsid w:val="00E316B5"/>
    <w:rsid w:val="00E323BA"/>
    <w:rsid w:val="00E327AD"/>
    <w:rsid w:val="00E33CFA"/>
    <w:rsid w:val="00E35CDB"/>
    <w:rsid w:val="00E40278"/>
    <w:rsid w:val="00E54D15"/>
    <w:rsid w:val="00E57080"/>
    <w:rsid w:val="00E6145E"/>
    <w:rsid w:val="00E6191B"/>
    <w:rsid w:val="00E61F8A"/>
    <w:rsid w:val="00E66602"/>
    <w:rsid w:val="00E702B7"/>
    <w:rsid w:val="00E7068A"/>
    <w:rsid w:val="00E7385A"/>
    <w:rsid w:val="00E7678D"/>
    <w:rsid w:val="00E811F3"/>
    <w:rsid w:val="00E8220D"/>
    <w:rsid w:val="00E83A8E"/>
    <w:rsid w:val="00E84F90"/>
    <w:rsid w:val="00E917FD"/>
    <w:rsid w:val="00E93B1A"/>
    <w:rsid w:val="00E9581F"/>
    <w:rsid w:val="00EA0259"/>
    <w:rsid w:val="00EA712D"/>
    <w:rsid w:val="00EB377B"/>
    <w:rsid w:val="00EB3A18"/>
    <w:rsid w:val="00EB6822"/>
    <w:rsid w:val="00EB701E"/>
    <w:rsid w:val="00EC0DDA"/>
    <w:rsid w:val="00EC2782"/>
    <w:rsid w:val="00EC2C60"/>
    <w:rsid w:val="00ED15A7"/>
    <w:rsid w:val="00ED2AD8"/>
    <w:rsid w:val="00ED610C"/>
    <w:rsid w:val="00EE00B1"/>
    <w:rsid w:val="00EE3945"/>
    <w:rsid w:val="00EE3AD9"/>
    <w:rsid w:val="00EE4AE0"/>
    <w:rsid w:val="00EF295E"/>
    <w:rsid w:val="00EF2A2B"/>
    <w:rsid w:val="00F013C8"/>
    <w:rsid w:val="00F01686"/>
    <w:rsid w:val="00F02276"/>
    <w:rsid w:val="00F02AC5"/>
    <w:rsid w:val="00F059D5"/>
    <w:rsid w:val="00F1047B"/>
    <w:rsid w:val="00F10B1A"/>
    <w:rsid w:val="00F220B3"/>
    <w:rsid w:val="00F22154"/>
    <w:rsid w:val="00F22A64"/>
    <w:rsid w:val="00F25E53"/>
    <w:rsid w:val="00F30544"/>
    <w:rsid w:val="00F33CED"/>
    <w:rsid w:val="00F340E3"/>
    <w:rsid w:val="00F3430C"/>
    <w:rsid w:val="00F368E7"/>
    <w:rsid w:val="00F41A38"/>
    <w:rsid w:val="00F44239"/>
    <w:rsid w:val="00F44F19"/>
    <w:rsid w:val="00F46C75"/>
    <w:rsid w:val="00F51A70"/>
    <w:rsid w:val="00F51AE7"/>
    <w:rsid w:val="00F51EE7"/>
    <w:rsid w:val="00F52157"/>
    <w:rsid w:val="00F541E2"/>
    <w:rsid w:val="00F545FB"/>
    <w:rsid w:val="00F566D3"/>
    <w:rsid w:val="00F56A78"/>
    <w:rsid w:val="00F56F0E"/>
    <w:rsid w:val="00F578F3"/>
    <w:rsid w:val="00F6145B"/>
    <w:rsid w:val="00F62086"/>
    <w:rsid w:val="00F6514A"/>
    <w:rsid w:val="00F66BDB"/>
    <w:rsid w:val="00F67AE2"/>
    <w:rsid w:val="00F70B49"/>
    <w:rsid w:val="00F7134A"/>
    <w:rsid w:val="00F719C4"/>
    <w:rsid w:val="00F71B08"/>
    <w:rsid w:val="00F7615D"/>
    <w:rsid w:val="00F764B3"/>
    <w:rsid w:val="00F871F4"/>
    <w:rsid w:val="00F87B48"/>
    <w:rsid w:val="00F940D7"/>
    <w:rsid w:val="00F94749"/>
    <w:rsid w:val="00FA5ADA"/>
    <w:rsid w:val="00FA7D84"/>
    <w:rsid w:val="00FB05C0"/>
    <w:rsid w:val="00FB06B1"/>
    <w:rsid w:val="00FB232B"/>
    <w:rsid w:val="00FB2F0A"/>
    <w:rsid w:val="00FB496F"/>
    <w:rsid w:val="00FB6E54"/>
    <w:rsid w:val="00FC5C62"/>
    <w:rsid w:val="00FC7471"/>
    <w:rsid w:val="00FD47BB"/>
    <w:rsid w:val="00FD5FBC"/>
    <w:rsid w:val="00FD6409"/>
    <w:rsid w:val="00FD6855"/>
    <w:rsid w:val="00FD71FC"/>
    <w:rsid w:val="00FE069F"/>
    <w:rsid w:val="00FE58B6"/>
    <w:rsid w:val="00FE5E4F"/>
    <w:rsid w:val="00FE66CA"/>
    <w:rsid w:val="00FF1B0B"/>
    <w:rsid w:val="00FF3318"/>
    <w:rsid w:val="00FF459F"/>
    <w:rsid w:val="00FF4B62"/>
    <w:rsid w:val="00FF6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1">
      <o:colormru v:ext="edit" colors="#ffc,#ddd"/>
    </o:shapedefaults>
    <o:shapelayout v:ext="edit">
      <o:idmap v:ext="edit" data="1"/>
    </o:shapelayout>
  </w:shapeDefaults>
  <w:decimalSymbol w:val=","/>
  <w:listSeparator w:val=";"/>
  <w14:docId w14:val="3CBD8AFF"/>
  <w15:docId w15:val="{1E478064-5A40-42C3-BFBA-AAEF12FB74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47DEE"/>
    <w:pPr>
      <w:spacing w:before="180" w:after="120"/>
      <w:jc w:val="both"/>
    </w:pPr>
    <w:rPr>
      <w:rFonts w:ascii="Vinci Sans" w:hAnsi="Vinci Sans" w:cs="Arial"/>
      <w:sz w:val="22"/>
    </w:rPr>
  </w:style>
  <w:style w:type="paragraph" w:styleId="Titre1">
    <w:name w:val="heading 1"/>
    <w:aliases w:val="TITRE 1,Titre 11,Titre 0.,T1,cat_titre,Titre point,t1,chapitre,Level a,Titre 0,Titre 1=T1,MVA Subheading,(F2),t1.T1.Titre 1,H1,Titre 1 Car Car Car Car,Titre 1 Car Car,Titre 1cdc,Section,Titre 24.1,annexe1,l1,Fonction d'Optivity,TRS_Titre 1,1 gho"/>
    <w:basedOn w:val="Normal"/>
    <w:next w:val="Normal"/>
    <w:autoRedefine/>
    <w:uiPriority w:val="9"/>
    <w:qFormat/>
    <w:rsid w:val="00CD4C97"/>
    <w:pPr>
      <w:keepNext/>
      <w:pageBreakBefore/>
      <w:numPr>
        <w:numId w:val="1"/>
      </w:numPr>
      <w:pBdr>
        <w:bottom w:val="single" w:sz="18" w:space="1" w:color="3EAAC4"/>
      </w:pBdr>
      <w:tabs>
        <w:tab w:val="left" w:pos="-284"/>
      </w:tabs>
      <w:spacing w:before="240"/>
      <w:outlineLvl w:val="0"/>
    </w:pPr>
    <w:rPr>
      <w:b/>
      <w:caps/>
      <w:color w:val="3EAAC4"/>
      <w:sz w:val="28"/>
    </w:rPr>
  </w:style>
  <w:style w:type="paragraph" w:styleId="Titre2">
    <w:name w:val="heading 2"/>
    <w:aliases w:val="Titre 21,1.1 Titre 2,Titre I.,Titre 2-CAT,t2,chapitre 1.1,paragraphe,h2,T2,Titre 2=T2,(F3),Niveau 2,H2,Corps de texte 1 du titre 1. Car Car Car Car,Corps de texte 1 du titre 1. Car Car,Titre 2 Car Car Car Car Car Car Car,Titre 2cdc,TRS_Titre 2,l"/>
    <w:basedOn w:val="Normal"/>
    <w:next w:val="Normal"/>
    <w:autoRedefine/>
    <w:uiPriority w:val="9"/>
    <w:qFormat/>
    <w:rsid w:val="00732352"/>
    <w:pPr>
      <w:keepNext/>
      <w:numPr>
        <w:ilvl w:val="1"/>
        <w:numId w:val="1"/>
      </w:numPr>
      <w:pBdr>
        <w:bottom w:val="single" w:sz="12" w:space="1" w:color="595959" w:themeColor="text1" w:themeTint="A6"/>
      </w:pBdr>
      <w:spacing w:before="360"/>
      <w:outlineLvl w:val="1"/>
    </w:pPr>
    <w:rPr>
      <w:b/>
      <w:smallCaps/>
      <w:color w:val="404040" w:themeColor="text1" w:themeTint="BF"/>
      <w:sz w:val="28"/>
    </w:rPr>
  </w:style>
  <w:style w:type="paragraph" w:styleId="Titre3">
    <w:name w:val="heading 3"/>
    <w:aliases w:val="t3,Titre 3 Car Car Car,Titre 3 Car Car,titre 3,Titre 3 Car Car Car Car,Titre 3 Car1 Car,Titre 3 Car Car1,Titre II.,Titre II,h3,chapitre 1.1.1,T3,Titre 3=T3,(F4),Heading 3,Niveau 3,heading 3,3rd level,H3,H3 Car Car,Titre a Car Car,Titre a Car,l3"/>
    <w:basedOn w:val="Normal"/>
    <w:next w:val="Normal"/>
    <w:qFormat/>
    <w:rsid w:val="00730F2A"/>
    <w:pPr>
      <w:keepNext/>
      <w:numPr>
        <w:ilvl w:val="2"/>
        <w:numId w:val="1"/>
      </w:numPr>
      <w:pBdr>
        <w:bottom w:val="single" w:sz="2" w:space="1" w:color="595959" w:themeColor="text1" w:themeTint="A6"/>
      </w:pBdr>
      <w:tabs>
        <w:tab w:val="left" w:pos="-284"/>
      </w:tabs>
      <w:spacing w:before="240"/>
      <w:outlineLvl w:val="2"/>
    </w:pPr>
    <w:rPr>
      <w:b/>
      <w:smallCaps/>
      <w:color w:val="595959" w:themeColor="text1" w:themeTint="A6"/>
      <w:sz w:val="24"/>
    </w:rPr>
  </w:style>
  <w:style w:type="paragraph" w:styleId="Titre4">
    <w:name w:val="heading 4"/>
    <w:aliases w:val="t4,t4 + Justifié,Avant : 12 pt,Bas: (Pas de bordure),Interligne : 1,5...,Titre III.,H4,h4,Titre 4 Car1,Titre 4 Car Car,Titre 4 Car Car Car Car,Titre 4 Car Car Car Car Car Car,Titre 4 Car Car Car Car Car Car Car Car,T4,Titre 4=T4,(F5),Heading 4"/>
    <w:basedOn w:val="Normal"/>
    <w:next w:val="Normal"/>
    <w:qFormat/>
    <w:rsid w:val="00C63A23"/>
    <w:pPr>
      <w:keepNext/>
      <w:numPr>
        <w:ilvl w:val="3"/>
        <w:numId w:val="1"/>
      </w:numPr>
      <w:pBdr>
        <w:bottom w:val="single" w:sz="2" w:space="1" w:color="808080"/>
      </w:pBdr>
      <w:tabs>
        <w:tab w:val="left" w:pos="-284"/>
      </w:tabs>
      <w:outlineLvl w:val="3"/>
    </w:pPr>
    <w:rPr>
      <w:b/>
      <w:bCs/>
      <w:color w:val="7F7F7F" w:themeColor="text1" w:themeTint="80"/>
    </w:rPr>
  </w:style>
  <w:style w:type="paragraph" w:styleId="Titre5">
    <w:name w:val="heading 5"/>
    <w:aliases w:val="H5,(F6),Heading 5 (SBC),Titre niveau 5,TRS_Titre 5,Titre 5 - RATP,Titre 5 - TITRE 5-MT,Titre 5- MT,Titre 5-MT,5 sub-bullet,sb,4,4th order hd,4th order,4th order head,5 sub-bullet1,sb1,41,4th order hd1,4th order1,4th order head1,5 sub-bullet2,sb2"/>
    <w:basedOn w:val="Normal"/>
    <w:next w:val="Normal"/>
    <w:qFormat/>
    <w:rsid w:val="00FF3318"/>
    <w:pPr>
      <w:keepNext/>
      <w:numPr>
        <w:ilvl w:val="4"/>
        <w:numId w:val="1"/>
      </w:numPr>
      <w:pBdr>
        <w:bottom w:val="single" w:sz="2" w:space="1" w:color="808080"/>
      </w:pBdr>
      <w:tabs>
        <w:tab w:val="right" w:pos="8505"/>
      </w:tabs>
      <w:outlineLvl w:val="4"/>
    </w:pPr>
    <w:rPr>
      <w:iCs/>
    </w:rPr>
  </w:style>
  <w:style w:type="paragraph" w:styleId="Titre6">
    <w:name w:val="heading 6"/>
    <w:aliases w:val="Legal Level 1.,H6,Titre 6 CS,Niveau 6,L6,4.4.4.4.,4.4.4.4.1,4.4.4.4.2,4.4.4.4.11,4.4.4.4.3,4.4.4.4.12,4.4.4.4.21,4.4.4.4.111,4.4.4.4.4,4.4.4.4.13,4.4.4.4.22,4.4.4.4.112"/>
    <w:basedOn w:val="Normal"/>
    <w:next w:val="Normal"/>
    <w:qFormat/>
    <w:pPr>
      <w:numPr>
        <w:ilvl w:val="5"/>
        <w:numId w:val="1"/>
      </w:numPr>
      <w:spacing w:after="240"/>
      <w:outlineLvl w:val="5"/>
    </w:pPr>
  </w:style>
  <w:style w:type="paragraph" w:styleId="Titre7">
    <w:name w:val="heading 7"/>
    <w:aliases w:val="L7,TRS_Titre 7,Titre 7 CS,titre I.1.1.1..1,figure caption,Annexe2,Niveau 7,5.5.5.5.5.,5.5.5.5.5.1,5.5.5.5.5.2,5.5.5.5.5.11,5.5.5.5.5.3,5.5.5.5.5.12,5.5.5.5.5.21,5.5.5.5.5.111,5.5.5.5.5.4,5.5.5.5.5.13,5.5.5.5.5.22,5.5.5.5.5.112"/>
    <w:basedOn w:val="Normal"/>
    <w:next w:val="Normal"/>
    <w:qFormat/>
    <w:pPr>
      <w:numPr>
        <w:ilvl w:val="6"/>
        <w:numId w:val="1"/>
      </w:numPr>
      <w:spacing w:after="240"/>
      <w:outlineLvl w:val="6"/>
    </w:pPr>
  </w:style>
  <w:style w:type="paragraph" w:styleId="Titre8">
    <w:name w:val="heading 8"/>
    <w:aliases w:val="Legal Level 1.1.1.,Titre 8 CS,titre I.1.1.1..1.1,Annexe3,Non utilisé 8,Niveau 8,table caption,6.6.6.6.6.6.,6.6.6.6.6.6.1,6.6.6.6.6.6.2,6.6.6.6.6.6.11,6.6.6.6.6.6.3,6.6.6.6.6.6.12,6.6.6.6.6.6.21,6.6.6.6.6.6.111,6.6.6.6.6.6.4,6.6.6.6.6.6.13"/>
    <w:basedOn w:val="Normal"/>
    <w:next w:val="Normal"/>
    <w:qFormat/>
    <w:pPr>
      <w:numPr>
        <w:ilvl w:val="7"/>
        <w:numId w:val="1"/>
      </w:numPr>
      <w:spacing w:after="240"/>
      <w:outlineLvl w:val="7"/>
    </w:pPr>
  </w:style>
  <w:style w:type="paragraph" w:styleId="Titre9">
    <w:name w:val="heading 9"/>
    <w:aliases w:val="Titre 10,Legal Level 1.1.1.1.,Titre 9 CS,titre I.1.1.1..1.1.1,Annexe4,Niveau 9,Non utilisé 9,7.7.7.7.7.7.7.,7.7.7.7.7.7.7.1,7.7.7.7.7.7.7.2,7.7.7.7.7.7.7.11,7.7.7.7.7.7.7.3,7.7.7.7.7.7.7.12,7.7.7.7.7.7.7.21,7.7.7.7.7.7.7.111,7.7.7.7.7.7.7.4"/>
    <w:basedOn w:val="Normal"/>
    <w:next w:val="Normal"/>
    <w:qFormat/>
    <w:pPr>
      <w:numPr>
        <w:ilvl w:val="8"/>
        <w:numId w:val="1"/>
      </w:numPr>
      <w:spacing w:after="240"/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aliases w:val="En-tête1,Ju-titre1,even,even1,2nd pg,1st page"/>
    <w:basedOn w:val="Normal"/>
    <w:link w:val="En-tteCar"/>
    <w:pPr>
      <w:tabs>
        <w:tab w:val="center" w:pos="4536"/>
        <w:tab w:val="right" w:pos="9072"/>
      </w:tabs>
    </w:pPr>
  </w:style>
  <w:style w:type="paragraph" w:styleId="Pieddepage">
    <w:name w:val="footer"/>
    <w:aliases w:val="PP,Pied de page1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paragraph" w:styleId="TM1">
    <w:name w:val="toc 1"/>
    <w:basedOn w:val="Normal"/>
    <w:next w:val="Normal"/>
    <w:autoRedefine/>
    <w:uiPriority w:val="39"/>
    <w:rsid w:val="009074DD"/>
    <w:pPr>
      <w:pBdr>
        <w:top w:val="single" w:sz="12" w:space="1" w:color="auto"/>
      </w:pBdr>
      <w:tabs>
        <w:tab w:val="left" w:pos="567"/>
        <w:tab w:val="right" w:pos="9072"/>
      </w:tabs>
      <w:spacing w:before="360" w:after="360"/>
    </w:pPr>
    <w:rPr>
      <w:b/>
      <w:caps/>
      <w:noProof/>
    </w:rPr>
  </w:style>
  <w:style w:type="paragraph" w:styleId="TM2">
    <w:name w:val="toc 2"/>
    <w:basedOn w:val="Normal"/>
    <w:next w:val="Normal"/>
    <w:autoRedefine/>
    <w:uiPriority w:val="39"/>
    <w:rsid w:val="00500530"/>
    <w:pPr>
      <w:tabs>
        <w:tab w:val="left" w:pos="567"/>
        <w:tab w:val="right" w:pos="9072"/>
      </w:tabs>
      <w:spacing w:before="0"/>
    </w:pPr>
    <w:rPr>
      <w:smallCaps/>
      <w:noProof/>
    </w:rPr>
  </w:style>
  <w:style w:type="paragraph" w:styleId="TM3">
    <w:name w:val="toc 3"/>
    <w:basedOn w:val="Normal"/>
    <w:next w:val="Normal"/>
    <w:autoRedefine/>
    <w:uiPriority w:val="39"/>
    <w:rsid w:val="007B487E"/>
    <w:pPr>
      <w:tabs>
        <w:tab w:val="left" w:pos="1276"/>
        <w:tab w:val="right" w:pos="9072"/>
      </w:tabs>
      <w:spacing w:before="0"/>
      <w:ind w:left="567"/>
    </w:pPr>
    <w:rPr>
      <w:smallCaps/>
      <w:noProof/>
    </w:rPr>
  </w:style>
  <w:style w:type="paragraph" w:styleId="TM4">
    <w:name w:val="toc 4"/>
    <w:basedOn w:val="Normal"/>
    <w:next w:val="Normal"/>
    <w:autoRedefine/>
    <w:uiPriority w:val="39"/>
    <w:rsid w:val="00500530"/>
    <w:pPr>
      <w:tabs>
        <w:tab w:val="left" w:pos="1985"/>
        <w:tab w:val="right" w:pos="9072"/>
      </w:tabs>
      <w:spacing w:before="0"/>
      <w:ind w:left="1134"/>
    </w:pPr>
  </w:style>
  <w:style w:type="paragraph" w:customStyle="1" w:styleId="Tiret">
    <w:name w:val="Tiret"/>
    <w:basedOn w:val="Normal"/>
    <w:rsid w:val="00546A47"/>
    <w:pPr>
      <w:keepLines/>
      <w:widowControl w:val="0"/>
      <w:numPr>
        <w:numId w:val="3"/>
      </w:numPr>
      <w:tabs>
        <w:tab w:val="clear" w:pos="360"/>
        <w:tab w:val="left" w:pos="3686"/>
      </w:tabs>
      <w:spacing w:before="40" w:after="40"/>
      <w:ind w:left="1985" w:hanging="284"/>
    </w:pPr>
  </w:style>
  <w:style w:type="paragraph" w:styleId="Commentaire">
    <w:name w:val="annotation text"/>
    <w:basedOn w:val="Normal"/>
    <w:link w:val="CommentaireCar"/>
    <w:semiHidden/>
    <w:pPr>
      <w:widowControl w:val="0"/>
      <w:ind w:left="567" w:firstLine="340"/>
    </w:pPr>
  </w:style>
  <w:style w:type="character" w:styleId="Numrodepage">
    <w:name w:val="page number"/>
    <w:rPr>
      <w:sz w:val="20"/>
      <w:szCs w:val="20"/>
    </w:rPr>
  </w:style>
  <w:style w:type="character" w:styleId="Marquedecommentaire">
    <w:name w:val="annotation reference"/>
    <w:semiHidden/>
    <w:rPr>
      <w:sz w:val="16"/>
      <w:szCs w:val="16"/>
    </w:rPr>
  </w:style>
  <w:style w:type="character" w:styleId="Appelnotedebasdep">
    <w:name w:val="footnote reference"/>
    <w:semiHidden/>
    <w:rPr>
      <w:position w:val="6"/>
      <w:sz w:val="16"/>
      <w:szCs w:val="16"/>
    </w:rPr>
  </w:style>
  <w:style w:type="paragraph" w:styleId="Notedebasdepage">
    <w:name w:val="footnote text"/>
    <w:basedOn w:val="Normal"/>
    <w:semiHidden/>
    <w:pPr>
      <w:keepLines/>
      <w:ind w:left="567"/>
    </w:pPr>
    <w:rPr>
      <w:i/>
      <w:iCs/>
    </w:rPr>
  </w:style>
  <w:style w:type="paragraph" w:customStyle="1" w:styleId="Retraitniveau1">
    <w:name w:val="Retrait niveau 1"/>
    <w:basedOn w:val="Normal"/>
    <w:autoRedefine/>
    <w:rsid w:val="00546A47"/>
    <w:pPr>
      <w:keepLines/>
      <w:numPr>
        <w:numId w:val="2"/>
      </w:numPr>
      <w:tabs>
        <w:tab w:val="left" w:pos="3119"/>
      </w:tabs>
      <w:spacing w:before="120"/>
      <w:ind w:left="1702" w:hanging="284"/>
    </w:p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Lgende">
    <w:name w:val="caption"/>
    <w:basedOn w:val="Normal"/>
    <w:next w:val="Normal"/>
    <w:link w:val="LgendeCar"/>
    <w:qFormat/>
    <w:rPr>
      <w:b/>
      <w:bCs/>
    </w:rPr>
  </w:style>
  <w:style w:type="character" w:styleId="Lienhypertexte">
    <w:name w:val="Hyperlink"/>
    <w:uiPriority w:val="99"/>
    <w:rPr>
      <w:color w:val="0000FF"/>
      <w:u w:val="single"/>
    </w:rPr>
  </w:style>
  <w:style w:type="character" w:customStyle="1" w:styleId="Titredudocument">
    <w:name w:val="Titre du document"/>
    <w:rPr>
      <w:rFonts w:ascii="Arial" w:hAnsi="Arial"/>
      <w:b/>
      <w:bCs/>
      <w:spacing w:val="-16"/>
      <w:sz w:val="48"/>
      <w:szCs w:val="48"/>
    </w:rPr>
  </w:style>
  <w:style w:type="character" w:customStyle="1" w:styleId="Type-document">
    <w:name w:val="Type-document"/>
    <w:rPr>
      <w:rFonts w:ascii="Arial" w:hAnsi="Arial"/>
      <w:b/>
      <w:bCs/>
      <w:color w:val="093B7D"/>
      <w:spacing w:val="-16"/>
      <w:sz w:val="40"/>
      <w:szCs w:val="40"/>
    </w:rPr>
  </w:style>
  <w:style w:type="paragraph" w:styleId="Retraitcorpsdetexte">
    <w:name w:val="Body Text Indent"/>
    <w:basedOn w:val="Normal"/>
    <w:pPr>
      <w:ind w:left="2268"/>
    </w:pPr>
  </w:style>
  <w:style w:type="paragraph" w:styleId="Corpsdetexte">
    <w:name w:val="Body Text"/>
    <w:basedOn w:val="Normal"/>
    <w:pPr>
      <w:jc w:val="center"/>
    </w:pPr>
    <w:rPr>
      <w:b/>
      <w:i/>
      <w:color w:val="000080"/>
      <w:sz w:val="36"/>
    </w:rPr>
  </w:style>
  <w:style w:type="paragraph" w:styleId="TM5">
    <w:name w:val="toc 5"/>
    <w:basedOn w:val="Normal"/>
    <w:next w:val="Normal"/>
    <w:autoRedefine/>
    <w:uiPriority w:val="39"/>
    <w:rsid w:val="00B6142C"/>
    <w:pPr>
      <w:tabs>
        <w:tab w:val="left" w:pos="567"/>
        <w:tab w:val="right" w:pos="9072"/>
      </w:tabs>
      <w:spacing w:before="0"/>
      <w:ind w:left="1361"/>
    </w:pPr>
    <w:rPr>
      <w:noProof/>
    </w:rPr>
  </w:style>
  <w:style w:type="paragraph" w:styleId="TM6">
    <w:name w:val="toc 6"/>
    <w:basedOn w:val="Normal"/>
    <w:next w:val="Normal"/>
    <w:autoRedefine/>
    <w:uiPriority w:val="39"/>
    <w:rsid w:val="009074DD"/>
    <w:pPr>
      <w:tabs>
        <w:tab w:val="left" w:pos="567"/>
        <w:tab w:val="left" w:pos="2696"/>
        <w:tab w:val="right" w:pos="9072"/>
        <w:tab w:val="right" w:pos="9344"/>
      </w:tabs>
      <w:spacing w:before="0"/>
      <w:ind w:left="1531"/>
    </w:pPr>
  </w:style>
  <w:style w:type="paragraph" w:styleId="TM7">
    <w:name w:val="toc 7"/>
    <w:basedOn w:val="Normal"/>
    <w:next w:val="Normal"/>
    <w:autoRedefine/>
    <w:uiPriority w:val="39"/>
    <w:rsid w:val="009074DD"/>
    <w:pPr>
      <w:tabs>
        <w:tab w:val="left" w:pos="567"/>
        <w:tab w:val="right" w:pos="9072"/>
      </w:tabs>
      <w:spacing w:before="0"/>
      <w:ind w:left="1701"/>
    </w:pPr>
  </w:style>
  <w:style w:type="paragraph" w:styleId="TM8">
    <w:name w:val="toc 8"/>
    <w:basedOn w:val="Normal"/>
    <w:next w:val="Normal"/>
    <w:autoRedefine/>
    <w:uiPriority w:val="39"/>
    <w:pPr>
      <w:ind w:left="1400"/>
    </w:pPr>
  </w:style>
  <w:style w:type="paragraph" w:styleId="TM9">
    <w:name w:val="toc 9"/>
    <w:basedOn w:val="Normal"/>
    <w:next w:val="Normal"/>
    <w:autoRedefine/>
    <w:uiPriority w:val="39"/>
    <w:pPr>
      <w:ind w:left="1600"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D01827"/>
    <w:pPr>
      <w:spacing w:before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D01827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7873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-tteCar">
    <w:name w:val="En-tête Car"/>
    <w:aliases w:val="En-tête1 Car,Ju-titre1 Car,even Car,even1 Car,2nd pg Car,1st page Car"/>
    <w:basedOn w:val="Policepardfaut"/>
    <w:link w:val="En-tte"/>
    <w:rsid w:val="00A455AD"/>
    <w:rPr>
      <w:rFonts w:ascii="Arial" w:hAnsi="Arial" w:cs="Arial"/>
    </w:rPr>
  </w:style>
  <w:style w:type="character" w:customStyle="1" w:styleId="PieddepageCar">
    <w:name w:val="Pied de page Car"/>
    <w:aliases w:val="PP Car,Pied de page1 Car"/>
    <w:basedOn w:val="Policepardfaut"/>
    <w:link w:val="Pieddepage"/>
    <w:uiPriority w:val="99"/>
    <w:rsid w:val="00A455AD"/>
    <w:rPr>
      <w:rFonts w:ascii="Arial" w:hAnsi="Arial" w:cs="Arial"/>
    </w:rPr>
  </w:style>
  <w:style w:type="table" w:styleId="Listefonce-Accent3">
    <w:name w:val="Dark List Accent 3"/>
    <w:basedOn w:val="TableauNormal"/>
    <w:uiPriority w:val="70"/>
    <w:rsid w:val="00EF2A2B"/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paragraph" w:styleId="Paragraphedeliste">
    <w:name w:val="List Paragraph"/>
    <w:aliases w:val="Paragraphe"/>
    <w:basedOn w:val="Normal"/>
    <w:uiPriority w:val="34"/>
    <w:qFormat/>
    <w:rsid w:val="006106A6"/>
    <w:pPr>
      <w:numPr>
        <w:numId w:val="4"/>
      </w:numPr>
      <w:spacing w:before="0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6106A6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29"/>
    <w:rsid w:val="006106A6"/>
    <w:rPr>
      <w:rFonts w:ascii="Arial" w:hAnsi="Arial" w:cs="Arial"/>
      <w:i/>
      <w:iCs/>
      <w:color w:val="000000" w:themeColor="text1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93EC5"/>
    <w:pPr>
      <w:widowControl/>
      <w:ind w:left="964" w:firstLine="0"/>
    </w:pPr>
    <w:rPr>
      <w:b/>
      <w:bCs/>
    </w:rPr>
  </w:style>
  <w:style w:type="character" w:customStyle="1" w:styleId="CommentaireCar">
    <w:name w:val="Commentaire Car"/>
    <w:basedOn w:val="Policepardfaut"/>
    <w:link w:val="Commentaire"/>
    <w:semiHidden/>
    <w:rsid w:val="00D93EC5"/>
    <w:rPr>
      <w:rFonts w:ascii="Arial" w:hAnsi="Arial" w:cs="Arial"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93EC5"/>
    <w:rPr>
      <w:rFonts w:ascii="Arial" w:hAnsi="Arial" w:cs="Arial"/>
      <w:b/>
      <w:bCs/>
    </w:rPr>
  </w:style>
  <w:style w:type="paragraph" w:styleId="Rvision">
    <w:name w:val="Revision"/>
    <w:hidden/>
    <w:uiPriority w:val="99"/>
    <w:semiHidden/>
    <w:rsid w:val="00A43740"/>
    <w:rPr>
      <w:rFonts w:ascii="Arial" w:hAnsi="Arial" w:cs="Arial"/>
    </w:rPr>
  </w:style>
  <w:style w:type="paragraph" w:customStyle="1" w:styleId="Default">
    <w:name w:val="Default"/>
    <w:rsid w:val="0009012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NormalPourTableau">
    <w:name w:val="NormalPourTableau"/>
    <w:basedOn w:val="Normal"/>
    <w:next w:val="Normal"/>
    <w:qFormat/>
    <w:rsid w:val="00090124"/>
    <w:pPr>
      <w:spacing w:before="120"/>
    </w:pPr>
    <w:rPr>
      <w:bCs/>
    </w:rPr>
  </w:style>
  <w:style w:type="paragraph" w:customStyle="1" w:styleId="PucesPourTableau">
    <w:name w:val="PucesPourTableau"/>
    <w:basedOn w:val="Paragraphedeliste"/>
    <w:next w:val="NormalPourTableau"/>
    <w:qFormat/>
    <w:rsid w:val="00090124"/>
    <w:pPr>
      <w:ind w:left="357"/>
    </w:pPr>
  </w:style>
  <w:style w:type="paragraph" w:styleId="Corpsdetexte2">
    <w:name w:val="Body Text 2"/>
    <w:basedOn w:val="Normal"/>
    <w:link w:val="Corpsdetexte2Car"/>
    <w:uiPriority w:val="99"/>
    <w:unhideWhenUsed/>
    <w:rsid w:val="00157919"/>
    <w:pPr>
      <w:spacing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rsid w:val="00157919"/>
    <w:rPr>
      <w:rFonts w:ascii="Arial" w:hAnsi="Arial" w:cs="Arial"/>
    </w:rPr>
  </w:style>
  <w:style w:type="paragraph" w:styleId="Corpsdetexte3">
    <w:name w:val="Body Text 3"/>
    <w:basedOn w:val="Normal"/>
    <w:link w:val="Corpsdetexte3Car"/>
    <w:uiPriority w:val="99"/>
    <w:semiHidden/>
    <w:unhideWhenUsed/>
    <w:rsid w:val="00610C83"/>
    <w:rPr>
      <w:sz w:val="16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610C83"/>
    <w:rPr>
      <w:rFonts w:ascii="Arial" w:hAnsi="Arial" w:cs="Arial"/>
      <w:sz w:val="16"/>
      <w:szCs w:val="16"/>
    </w:rPr>
  </w:style>
  <w:style w:type="paragraph" w:customStyle="1" w:styleId="Corpsdetexte4">
    <w:name w:val="Corps de texte 4"/>
    <w:basedOn w:val="Corpsdetexte3"/>
    <w:rsid w:val="00610C83"/>
    <w:pPr>
      <w:spacing w:before="0" w:after="0"/>
      <w:ind w:left="1134"/>
    </w:pPr>
    <w:rPr>
      <w:rFonts w:cs="Times New Roman"/>
      <w:sz w:val="24"/>
      <w:szCs w:val="20"/>
    </w:rPr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E93B1A"/>
    <w:pPr>
      <w:spacing w:line="480" w:lineRule="auto"/>
      <w:ind w:left="283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E93B1A"/>
    <w:rPr>
      <w:rFonts w:ascii="Arial" w:hAnsi="Arial" w:cs="Arial"/>
    </w:rPr>
  </w:style>
  <w:style w:type="paragraph" w:styleId="Retraitnormal">
    <w:name w:val="Normal Indent"/>
    <w:basedOn w:val="Normal"/>
    <w:rsid w:val="00AC1C02"/>
    <w:pPr>
      <w:spacing w:before="0" w:after="0"/>
      <w:ind w:left="708"/>
    </w:pPr>
    <w:rPr>
      <w:rFonts w:ascii="Bookman" w:hAnsi="Bookman" w:cs="Times New Roman"/>
      <w:sz w:val="24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D334F2"/>
    <w:pPr>
      <w:keepLines/>
      <w:pageBreakBefore w:val="0"/>
      <w:numPr>
        <w:numId w:val="0"/>
      </w:numPr>
      <w:pBdr>
        <w:bottom w:val="none" w:sz="0" w:space="0" w:color="auto"/>
      </w:pBdr>
      <w:tabs>
        <w:tab w:val="clear" w:pos="-284"/>
      </w:tabs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szCs w:val="28"/>
    </w:rPr>
  </w:style>
  <w:style w:type="paragraph" w:customStyle="1" w:styleId="image">
    <w:name w:val="image"/>
    <w:basedOn w:val="Normal"/>
    <w:next w:val="Normal"/>
    <w:rsid w:val="00E27E94"/>
    <w:pPr>
      <w:keepNext/>
      <w:spacing w:before="120" w:after="60"/>
      <w:jc w:val="center"/>
    </w:pPr>
    <w:rPr>
      <w:sz w:val="24"/>
      <w:szCs w:val="24"/>
    </w:rPr>
  </w:style>
  <w:style w:type="paragraph" w:styleId="Listenumros">
    <w:name w:val="List Number"/>
    <w:basedOn w:val="Corpsdetexte"/>
    <w:rsid w:val="00F44F19"/>
    <w:pPr>
      <w:numPr>
        <w:numId w:val="5"/>
      </w:numPr>
      <w:spacing w:before="0" w:after="200" w:line="288" w:lineRule="auto"/>
      <w:jc w:val="left"/>
    </w:pPr>
    <w:rPr>
      <w:rFonts w:ascii="Verdana" w:hAnsi="Verdana" w:cs="Times New Roman"/>
      <w:b w:val="0"/>
      <w:i w:val="0"/>
      <w:color w:val="auto"/>
      <w:sz w:val="20"/>
      <w:lang w:eastAsia="en-US"/>
    </w:rPr>
  </w:style>
  <w:style w:type="paragraph" w:styleId="NormalWeb">
    <w:name w:val="Normal (Web)"/>
    <w:basedOn w:val="Normal"/>
    <w:rsid w:val="005C7A61"/>
    <w:pPr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LgendeCar">
    <w:name w:val="Légende Car"/>
    <w:link w:val="Lgende"/>
    <w:rsid w:val="006D21F8"/>
    <w:rPr>
      <w:rFonts w:ascii="Vinci Sans" w:hAnsi="Vinci Sans" w:cs="Arial"/>
      <w:b/>
      <w:bCs/>
      <w:sz w:val="22"/>
    </w:rPr>
  </w:style>
  <w:style w:type="paragraph" w:customStyle="1" w:styleId="StyleLgendeCentr">
    <w:name w:val="Style Légende + Centré"/>
    <w:basedOn w:val="Lgende"/>
    <w:autoRedefine/>
    <w:rsid w:val="003C3D4D"/>
    <w:pPr>
      <w:spacing w:before="120"/>
      <w:jc w:val="center"/>
    </w:pPr>
    <w:rPr>
      <w:rFonts w:ascii="Verdana" w:hAnsi="Verdana" w:cs="Times New Roman"/>
    </w:rPr>
  </w:style>
  <w:style w:type="paragraph" w:styleId="Listepuces">
    <w:name w:val="List Bullet"/>
    <w:basedOn w:val="Liste"/>
    <w:autoRedefine/>
    <w:rsid w:val="003C3D4D"/>
    <w:pPr>
      <w:numPr>
        <w:numId w:val="6"/>
      </w:numPr>
      <w:spacing w:before="0"/>
      <w:contextualSpacing w:val="0"/>
    </w:pPr>
    <w:rPr>
      <w:rFonts w:ascii="Verdana" w:hAnsi="Verdana" w:cs="Times New Roman"/>
    </w:rPr>
  </w:style>
  <w:style w:type="paragraph" w:customStyle="1" w:styleId="StyleCorpsdetexteGaucheAprs10ptInterligneMultiple">
    <w:name w:val="Style Corps de texte + Gauche Après : 10 pt Interligne : Multiple..."/>
    <w:basedOn w:val="Corpsdetexte"/>
    <w:autoRedefine/>
    <w:rsid w:val="003C3D4D"/>
    <w:pPr>
      <w:spacing w:before="0" w:line="288" w:lineRule="auto"/>
      <w:jc w:val="left"/>
    </w:pPr>
    <w:rPr>
      <w:rFonts w:ascii="Verdana" w:hAnsi="Verdana" w:cs="Times New Roman"/>
      <w:b w:val="0"/>
      <w:i w:val="0"/>
      <w:color w:val="auto"/>
      <w:sz w:val="22"/>
    </w:rPr>
  </w:style>
  <w:style w:type="paragraph" w:styleId="Liste">
    <w:name w:val="List"/>
    <w:basedOn w:val="Normal"/>
    <w:uiPriority w:val="99"/>
    <w:semiHidden/>
    <w:unhideWhenUsed/>
    <w:rsid w:val="003C3D4D"/>
    <w:pPr>
      <w:ind w:left="283" w:hanging="283"/>
      <w:contextualSpacing/>
    </w:pPr>
  </w:style>
  <w:style w:type="paragraph" w:styleId="Titre">
    <w:name w:val="Title"/>
    <w:aliases w:val="Titre1"/>
    <w:basedOn w:val="Normal"/>
    <w:next w:val="Normal"/>
    <w:link w:val="TitreCar"/>
    <w:uiPriority w:val="10"/>
    <w:qFormat/>
    <w:rsid w:val="0049226D"/>
    <w:pPr>
      <w:pBdr>
        <w:bottom w:val="single" w:sz="12" w:space="4" w:color="2DA2BF"/>
      </w:pBdr>
      <w:spacing w:before="0" w:after="300"/>
      <w:contextualSpacing/>
      <w:jc w:val="left"/>
    </w:pPr>
    <w:rPr>
      <w:rFonts w:ascii="Cambria" w:hAnsi="Cambria" w:cs="Times New Roman"/>
      <w:color w:val="343434"/>
      <w:spacing w:val="5"/>
      <w:kern w:val="28"/>
      <w:sz w:val="52"/>
      <w:szCs w:val="52"/>
      <w:lang w:eastAsia="en-US"/>
    </w:rPr>
  </w:style>
  <w:style w:type="character" w:customStyle="1" w:styleId="TitreCar">
    <w:name w:val="Titre Car"/>
    <w:aliases w:val="Titre1 Car"/>
    <w:basedOn w:val="Policepardfaut"/>
    <w:link w:val="Titre"/>
    <w:uiPriority w:val="10"/>
    <w:rsid w:val="0049226D"/>
    <w:rPr>
      <w:rFonts w:ascii="Cambria" w:hAnsi="Cambria"/>
      <w:color w:val="343434"/>
      <w:spacing w:val="5"/>
      <w:kern w:val="28"/>
      <w:sz w:val="52"/>
      <w:szCs w:val="52"/>
      <w:lang w:eastAsia="en-US"/>
    </w:rPr>
  </w:style>
  <w:style w:type="paragraph" w:styleId="Tabledesillustrations">
    <w:name w:val="table of figures"/>
    <w:basedOn w:val="Normal"/>
    <w:next w:val="Normal"/>
    <w:uiPriority w:val="99"/>
    <w:unhideWhenUsed/>
    <w:rsid w:val="00C075F4"/>
    <w:pPr>
      <w:spacing w:after="0"/>
    </w:pPr>
  </w:style>
  <w:style w:type="table" w:styleId="Grillemoyenne3-Accent1">
    <w:name w:val="Medium Grid 3 Accent 1"/>
    <w:basedOn w:val="TableauNormal"/>
    <w:uiPriority w:val="69"/>
    <w:rsid w:val="008F6206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styleId="Notedefin">
    <w:name w:val="endnote text"/>
    <w:basedOn w:val="Normal"/>
    <w:link w:val="NotedefinCar"/>
    <w:uiPriority w:val="99"/>
    <w:semiHidden/>
    <w:unhideWhenUsed/>
    <w:rsid w:val="00050ADF"/>
    <w:pPr>
      <w:spacing w:before="0" w:after="0"/>
    </w:pPr>
    <w:rPr>
      <w:sz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050ADF"/>
    <w:rPr>
      <w:rFonts w:ascii="Vinci Sans" w:hAnsi="Vinci Sans" w:cs="Arial"/>
    </w:rPr>
  </w:style>
  <w:style w:type="character" w:styleId="Appeldenotedefin">
    <w:name w:val="endnote reference"/>
    <w:basedOn w:val="Policepardfaut"/>
    <w:uiPriority w:val="99"/>
    <w:semiHidden/>
    <w:unhideWhenUsed/>
    <w:rsid w:val="00050ADF"/>
    <w:rPr>
      <w:vertAlign w:val="superscript"/>
    </w:rPr>
  </w:style>
  <w:style w:type="paragraph" w:customStyle="1" w:styleId="TitreBase">
    <w:name w:val="Titre Base"/>
    <w:basedOn w:val="Normal"/>
    <w:next w:val="Corpsdetexte"/>
    <w:rsid w:val="005D016A"/>
    <w:pPr>
      <w:keepNext/>
      <w:keepLines/>
      <w:spacing w:before="0" w:after="0" w:line="220" w:lineRule="atLeast"/>
    </w:pPr>
    <w:rPr>
      <w:rFonts w:ascii="Arial Black" w:hAnsi="Arial Black" w:cs="Times New Roman"/>
      <w:spacing w:val="-10"/>
      <w:kern w:val="20"/>
      <w:sz w:val="20"/>
    </w:rPr>
  </w:style>
  <w:style w:type="paragraph" w:customStyle="1" w:styleId="AdresseExp">
    <w:name w:val="Adresse Exp."/>
    <w:basedOn w:val="Normal"/>
    <w:rsid w:val="002E4D6A"/>
    <w:pPr>
      <w:spacing w:before="0" w:after="0"/>
      <w:jc w:val="center"/>
    </w:pPr>
    <w:rPr>
      <w:rFonts w:ascii="Garamond" w:hAnsi="Garamond" w:cs="Times New Roman"/>
      <w:spacing w:val="-3"/>
      <w:sz w:val="20"/>
      <w:lang w:eastAsia="en-US"/>
    </w:rPr>
  </w:style>
  <w:style w:type="paragraph" w:customStyle="1" w:styleId="Style8ptCentr">
    <w:name w:val="Style 8 pt Centré"/>
    <w:basedOn w:val="Normal"/>
    <w:semiHidden/>
    <w:rsid w:val="00D6618F"/>
    <w:pPr>
      <w:spacing w:before="120"/>
      <w:ind w:left="709"/>
      <w:jc w:val="center"/>
    </w:pPr>
    <w:rPr>
      <w:rFonts w:ascii="Arial" w:hAnsi="Arial" w:cs="Times New Roman"/>
      <w:sz w:val="16"/>
    </w:rPr>
  </w:style>
  <w:style w:type="paragraph" w:customStyle="1" w:styleId="StyleAvant6pt">
    <w:name w:val="Style Avant : 6 pt"/>
    <w:basedOn w:val="Normal"/>
    <w:semiHidden/>
    <w:rsid w:val="00D6618F"/>
    <w:pPr>
      <w:spacing w:before="60"/>
      <w:ind w:left="709"/>
      <w:jc w:val="left"/>
    </w:pPr>
    <w:rPr>
      <w:rFonts w:ascii="Arial" w:hAnsi="Arial" w:cs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99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0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4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5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3987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511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37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0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7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8501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0411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48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0757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56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8B8FD8A38DD949B14CEBC3E39498C7" ma:contentTypeVersion="7" ma:contentTypeDescription="Crée un document." ma:contentTypeScope="" ma:versionID="ec8fd089a366d1b6376a7ba0d27f3361">
  <xsd:schema xmlns:xsd="http://www.w3.org/2001/XMLSchema" xmlns:xs="http://www.w3.org/2001/XMLSchema" xmlns:p="http://schemas.microsoft.com/office/2006/metadata/properties" xmlns:ns2="a89ac28e-1aae-4464-8c2a-910467220e82" xmlns:ns3="127bdbca-fbf0-4433-9027-214529262d97" targetNamespace="http://schemas.microsoft.com/office/2006/metadata/properties" ma:root="true" ma:fieldsID="f1b55299f1e2000e8fa40af20b868325" ns2:_="" ns3:_="">
    <xsd:import namespace="a89ac28e-1aae-4464-8c2a-910467220e82"/>
    <xsd:import namespace="127bdbca-fbf0-4433-9027-214529262d9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2:MediaServiceDateTaken" minOccurs="0"/>
                <xsd:element ref="ns2:MediaServiceAutoTags" minOccurs="0"/>
                <xsd:element ref="ns3:SharedWithDetail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9ac28e-1aae-4464-8c2a-910467220e8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7bdbca-fbf0-4433-9027-214529262d97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Partagé avec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CB8C5E1-770E-4787-B79C-72B6595D29E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53E1EA5-085E-4E63-8C39-649D2DA49821}"/>
</file>

<file path=customXml/itemProps3.xml><?xml version="1.0" encoding="utf-8"?>
<ds:datastoreItem xmlns:ds="http://schemas.openxmlformats.org/officeDocument/2006/customXml" ds:itemID="{2DB2A156-3E33-4069-9689-F0E6E6558687}"/>
</file>

<file path=customXml/itemProps4.xml><?xml version="1.0" encoding="utf-8"?>
<ds:datastoreItem xmlns:ds="http://schemas.openxmlformats.org/officeDocument/2006/customXml" ds:itemID="{6881B931-708B-4059-9A33-0C21424CA6E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</TotalTime>
  <Pages>2</Pages>
  <Words>95</Words>
  <Characters>544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Désignation du projet</vt:lpstr>
    </vt:vector>
  </TitlesOfParts>
  <Company>GTIE Transport</Company>
  <LinksUpToDate>false</LinksUpToDate>
  <CharactersWithSpaces>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Désignation du projet</dc:title>
  <dc:subject>Titre du Document</dc:subject>
  <dc:creator>marie-pierre.turrel</dc:creator>
  <cp:keywords>03.xxx.xx</cp:keywords>
  <dc:description>A</dc:description>
  <cp:lastModifiedBy>BLONDEAU Olivier</cp:lastModifiedBy>
  <cp:revision>23</cp:revision>
  <cp:lastPrinted>2016-10-25T06:01:00Z</cp:lastPrinted>
  <dcterms:created xsi:type="dcterms:W3CDTF">2016-10-25T13:09:00Z</dcterms:created>
  <dcterms:modified xsi:type="dcterms:W3CDTF">2019-02-01T08:56:00Z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0x010100108B8FD8A38DD949B14CEBC3E39498C7</vt:lpwstr>
  </property>
</Properties>
</file>